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B40F" w14:textId="77777777" w:rsidR="00F611FC" w:rsidRDefault="00000000">
      <w:pPr>
        <w:pStyle w:val="NormalWeb"/>
      </w:pPr>
      <w:r>
        <w:rPr>
          <w:rStyle w:val="subjectname1"/>
        </w:rPr>
        <w:t>WISHBONE</w:t>
      </w:r>
      <w:r>
        <w:rPr>
          <w:rStyle w:val="subject1"/>
        </w:rPr>
        <w:t xml:space="preserve"> ($200)</w:t>
      </w:r>
    </w:p>
    <w:p w14:paraId="3AB67353" w14:textId="77777777" w:rsidR="00F611FC" w:rsidRDefault="00F611FC">
      <w:pPr>
        <w:rPr>
          <w:rFonts w:eastAsia="Times New Roman"/>
        </w:rPr>
        <w:sectPr w:rsidR="00F611FC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047302C2" w14:textId="77777777" w:rsidR="00F611FC" w:rsidRDefault="00000000">
      <w:pPr>
        <w:pStyle w:val="subjectdetail"/>
        <w:spacing w:before="0" w:beforeAutospacing="0" w:after="0" w:afterAutospacing="0"/>
      </w:pPr>
      <w:r>
        <w:t>BAY HORSE. FOALED 2020.</w:t>
      </w:r>
    </w:p>
    <w:p w14:paraId="4B3D8A84" w14:textId="77777777" w:rsidR="00F611FC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099"/>
        <w:gridCol w:w="573"/>
        <w:gridCol w:w="700"/>
        <w:gridCol w:w="615"/>
        <w:gridCol w:w="1660"/>
      </w:tblGrid>
      <w:tr w:rsidR="00F611FC" w14:paraId="48697A09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12F7D315" w14:textId="77777777" w:rsidR="00F611FC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RACING RECORD</w:t>
            </w:r>
          </w:p>
        </w:tc>
      </w:tr>
      <w:tr w:rsidR="00F611FC" w14:paraId="563721A1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17B87F6" w14:textId="77777777" w:rsidR="00F611FC" w:rsidRDefault="00000000" w:rsidP="002040FA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B1B8FEE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Starts</w:t>
            </w:r>
          </w:p>
        </w:tc>
        <w:tc>
          <w:tcPr>
            <w:tcW w:w="0" w:type="auto"/>
            <w:vAlign w:val="center"/>
            <w:hideMark/>
          </w:tcPr>
          <w:p w14:paraId="7B6D73B3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30FC9CDA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661A36BA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16B26E1E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Earnings</w:t>
            </w:r>
          </w:p>
        </w:tc>
      </w:tr>
      <w:tr w:rsidR="00F611FC" w14:paraId="2501F29C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C120830" w14:textId="77777777" w:rsidR="00F611FC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D0E616" w14:textId="77777777" w:rsidR="00F611FC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17D33A" w14:textId="77777777" w:rsidR="00F611FC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0F2E04" w14:textId="77777777" w:rsidR="00F611FC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65100B" w14:textId="77777777" w:rsidR="00F611FC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253F7F" w14:textId="77777777" w:rsidR="00F611FC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$ 200</w:t>
            </w:r>
          </w:p>
        </w:tc>
      </w:tr>
      <w:tr w:rsidR="00F611FC" w14:paraId="60ACAE93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56C50DBB" w14:textId="77777777" w:rsidR="00F611FC" w:rsidRDefault="0000000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 w14:anchorId="694B972E">
                <v:rect id="_x0000_i1025" style="width:0;height:1.5pt" o:hralign="center" o:hrstd="t" o:hrnoshade="t" o:hr="t" fillcolor="#a0a0a0" stroked="f"/>
              </w:pict>
            </w:r>
          </w:p>
        </w:tc>
      </w:tr>
      <w:tr w:rsidR="00F611FC" w14:paraId="770F6045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5BB22FF7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5DE70C84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D8127A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4982BA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628DA16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434087" w14:textId="77777777" w:rsidR="00F611FC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$ 200</w:t>
            </w:r>
          </w:p>
        </w:tc>
      </w:tr>
    </w:tbl>
    <w:p w14:paraId="23ED201E" w14:textId="77777777" w:rsidR="00F611FC" w:rsidRDefault="00000000">
      <w:pPr>
        <w:pStyle w:val="NormalWeb"/>
      </w:pPr>
      <w:r>
        <w:t> </w:t>
      </w:r>
    </w:p>
    <w:p w14:paraId="5AF5EBD9" w14:textId="77777777" w:rsidR="00F611FC" w:rsidRDefault="00000000">
      <w:pPr>
        <w:pStyle w:val="NormalWeb"/>
      </w:pPr>
      <w:r>
        <w:t> </w:t>
      </w:r>
    </w:p>
    <w:p w14:paraId="2765D294" w14:textId="77777777" w:rsidR="00F611FC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084C3D14" w14:textId="438AC42C" w:rsidR="00F611FC" w:rsidRDefault="00000000">
      <w:pPr>
        <w:pStyle w:val="sireinfo"/>
      </w:pPr>
      <w:r>
        <w:t xml:space="preserve">By </w:t>
      </w:r>
      <w:r>
        <w:rPr>
          <w:rStyle w:val="type11"/>
        </w:rPr>
        <w:t>GREGORY PECS</w:t>
      </w:r>
      <w:r>
        <w:t xml:space="preserve"> 4,2:00 ($23,457) Sire of 7 in 2:00 from 59 foals, 17 winners from 35 starters and 2 earning over $100,000, including: </w:t>
      </w:r>
      <w:r>
        <w:rPr>
          <w:rStyle w:val="type11"/>
        </w:rPr>
        <w:t>ANGEL BAND</w:t>
      </w:r>
      <w:r>
        <w:t xml:space="preserve"> (M) 2,2:10.1h; 3,1:57.1 ($103,808), </w:t>
      </w:r>
      <w:r>
        <w:rPr>
          <w:rStyle w:val="type11"/>
        </w:rPr>
        <w:t xml:space="preserve">ZSA </w:t>
      </w:r>
      <w:proofErr w:type="spellStart"/>
      <w:r>
        <w:rPr>
          <w:rStyle w:val="type11"/>
        </w:rPr>
        <w:t>ZSA</w:t>
      </w:r>
      <w:proofErr w:type="spellEnd"/>
      <w:r>
        <w:rPr>
          <w:rStyle w:val="type11"/>
        </w:rPr>
        <w:t xml:space="preserve"> DABOR</w:t>
      </w:r>
      <w:r>
        <w:t xml:space="preserve"> (M) 2,Q2:06; 3,1:57.3 ($101,498), </w:t>
      </w:r>
      <w:r>
        <w:rPr>
          <w:rStyle w:val="type11"/>
        </w:rPr>
        <w:t>SPEEDY TAXI</w:t>
      </w:r>
      <w:r>
        <w:t xml:space="preserve"> 3,2:01.1h; 1:56.4 ($79,430), </w:t>
      </w:r>
      <w:r>
        <w:rPr>
          <w:rStyle w:val="type11"/>
        </w:rPr>
        <w:t>HS JESSE</w:t>
      </w:r>
      <w:r>
        <w:t xml:space="preserve"> 3,1:58.3h-'25 ($58,992), </w:t>
      </w:r>
      <w:r>
        <w:rPr>
          <w:rStyle w:val="type11"/>
        </w:rPr>
        <w:t>KALISPEL</w:t>
      </w:r>
      <w:r>
        <w:t xml:space="preserve"> 2,2:01.1h-'25 ($51,954), </w:t>
      </w:r>
      <w:r>
        <w:rPr>
          <w:rStyle w:val="type11"/>
        </w:rPr>
        <w:t>SWEET REASON</w:t>
      </w:r>
      <w:r>
        <w:t xml:space="preserve"> (M) 3,2:01.1h ($49,422), </w:t>
      </w:r>
      <w:r>
        <w:rPr>
          <w:rStyle w:val="type11"/>
        </w:rPr>
        <w:t>LIZZYBETH TAYLOR</w:t>
      </w:r>
      <w:r>
        <w:t xml:space="preserve"> (M) 2,2:04.1 ($39,305), </w:t>
      </w:r>
      <w:r>
        <w:rPr>
          <w:rStyle w:val="type11"/>
        </w:rPr>
        <w:t>MISS NORISSA</w:t>
      </w:r>
      <w:r>
        <w:t xml:space="preserve"> (M) 2,2:00.3h ($37,868).</w:t>
      </w:r>
      <w:r w:rsidR="00BD3836">
        <w:t xml:space="preserve"> </w:t>
      </w:r>
      <w:r>
        <w:t>Total earnings of $768,225.</w:t>
      </w:r>
    </w:p>
    <w:p w14:paraId="6FCFDC6A" w14:textId="77777777" w:rsidR="00F611FC" w:rsidRDefault="00000000">
      <w:pPr>
        <w:pStyle w:val="NormalWeb"/>
      </w:pPr>
      <w:r>
        <w:t> </w:t>
      </w:r>
    </w:p>
    <w:p w14:paraId="1447B889" w14:textId="77777777" w:rsidR="00F611FC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1E7F1426" w14:textId="77777777" w:rsidR="00F611FC" w:rsidRDefault="00000000">
      <w:pPr>
        <w:pStyle w:val="damlabel"/>
      </w:pPr>
      <w:r>
        <w:t>1st Dam</w:t>
      </w:r>
    </w:p>
    <w:p w14:paraId="0C34A803" w14:textId="77777777" w:rsidR="00F611FC" w:rsidRDefault="00000000">
      <w:pPr>
        <w:pStyle w:val="indented0"/>
      </w:pPr>
      <w:r>
        <w:t xml:space="preserve">MEGAWISH by </w:t>
      </w:r>
      <w:proofErr w:type="spellStart"/>
      <w:r>
        <w:t>Armbro</w:t>
      </w:r>
      <w:proofErr w:type="spellEnd"/>
      <w:r>
        <w:t xml:space="preserve"> Tropicana. From 3 foals, dam of:</w:t>
      </w:r>
    </w:p>
    <w:p w14:paraId="5B1E2306" w14:textId="4FAD8948" w:rsidR="00F611FC" w:rsidRDefault="00000000">
      <w:pPr>
        <w:pStyle w:val="indented1"/>
      </w:pPr>
      <w:r>
        <w:t xml:space="preserve">Wishbone (Gregory Pecs). As above. </w:t>
      </w:r>
    </w:p>
    <w:p w14:paraId="2E329644" w14:textId="77777777" w:rsidR="00F611FC" w:rsidRDefault="00000000">
      <w:pPr>
        <w:pStyle w:val="damlabel"/>
      </w:pPr>
      <w:r>
        <w:t>2nd Dam</w:t>
      </w:r>
    </w:p>
    <w:p w14:paraId="65BB768F" w14:textId="0EAEE238" w:rsidR="00F611FC" w:rsidRDefault="00000000">
      <w:pPr>
        <w:pStyle w:val="indented0"/>
      </w:pPr>
      <w:r>
        <w:rPr>
          <w:rStyle w:val="type11"/>
        </w:rPr>
        <w:t>FOX VALLEY DIVA</w:t>
      </w:r>
      <w:r>
        <w:t xml:space="preserve"> 2,1:57.2; 3,1:55.1 ($423,800) by </w:t>
      </w:r>
      <w:proofErr w:type="spellStart"/>
      <w:r>
        <w:t>Armbro</w:t>
      </w:r>
      <w:proofErr w:type="spellEnd"/>
      <w:r>
        <w:t xml:space="preserve"> Charger. 21 wins at 2 and 3. At 2, winner </w:t>
      </w:r>
      <w:proofErr w:type="spellStart"/>
      <w:r>
        <w:t>elim</w:t>
      </w:r>
      <w:proofErr w:type="spellEnd"/>
      <w:r>
        <w:t xml:space="preserve">. </w:t>
      </w:r>
      <w:r w:rsidR="002040FA">
        <w:t>and</w:t>
      </w:r>
      <w:r>
        <w:t xml:space="preserve"> Final Lady Lincoln Land S., </w:t>
      </w:r>
      <w:proofErr w:type="spellStart"/>
      <w:r>
        <w:t>elim</w:t>
      </w:r>
      <w:proofErr w:type="spellEnd"/>
      <w:r>
        <w:t xml:space="preserve">. </w:t>
      </w:r>
      <w:r w:rsidR="002040FA">
        <w:t>and</w:t>
      </w:r>
      <w:r>
        <w:t xml:space="preserve"> Final Illinois State Fair Colt S., </w:t>
      </w:r>
      <w:proofErr w:type="spellStart"/>
      <w:r>
        <w:t>elim</w:t>
      </w:r>
      <w:proofErr w:type="spellEnd"/>
      <w:r>
        <w:t xml:space="preserve">. </w:t>
      </w:r>
      <w:r w:rsidR="002040FA">
        <w:t>and</w:t>
      </w:r>
      <w:r>
        <w:t xml:space="preserve"> Final Shawnee S., Private Bud S., </w:t>
      </w:r>
      <w:proofErr w:type="spellStart"/>
      <w:r>
        <w:t>Sorce</w:t>
      </w:r>
      <w:proofErr w:type="spellEnd"/>
      <w:r>
        <w:t xml:space="preserve"> Ann S., Filter S., Illinois Fair S. at Springfield. At 3, winner </w:t>
      </w:r>
      <w:proofErr w:type="spellStart"/>
      <w:r>
        <w:t>elim</w:t>
      </w:r>
      <w:proofErr w:type="spellEnd"/>
      <w:r>
        <w:t xml:space="preserve">. </w:t>
      </w:r>
      <w:r w:rsidR="002040FA">
        <w:t>and</w:t>
      </w:r>
      <w:r>
        <w:t xml:space="preserve"> Final Illinois State Fair Colt S., leg </w:t>
      </w:r>
      <w:r w:rsidR="002040FA">
        <w:t>and</w:t>
      </w:r>
      <w:r>
        <w:t xml:space="preserve"> Final Late Closer at Hawthorne, Windy Skeeter S., </w:t>
      </w:r>
      <w:proofErr w:type="spellStart"/>
      <w:r>
        <w:t>elim</w:t>
      </w:r>
      <w:proofErr w:type="spellEnd"/>
      <w:r>
        <w:t xml:space="preserve">. Lady Ann Reed S., ISOBA S. at Maywood, Worthy Sally S., leg Fox Valley Evita S., </w:t>
      </w:r>
      <w:proofErr w:type="spellStart"/>
      <w:r>
        <w:t>elim</w:t>
      </w:r>
      <w:proofErr w:type="spellEnd"/>
      <w:r>
        <w:t>. Violet S.; second in Final Lady Ann Reed S., ISOBA S. at Balmoral. From 9 foals, dam of 5 winners, 4 in 2:00, including:</w:t>
      </w:r>
    </w:p>
    <w:p w14:paraId="63C02D34" w14:textId="77777777" w:rsidR="00F611FC" w:rsidRDefault="00000000">
      <w:pPr>
        <w:pStyle w:val="indented1"/>
      </w:pPr>
      <w:r>
        <w:rPr>
          <w:rStyle w:val="type11"/>
        </w:rPr>
        <w:t>FOX VALLEY TIEGEN</w:t>
      </w:r>
      <w:r>
        <w:t xml:space="preserve"> (M) 3,1:55.4; BT1:53.3 ($102,179) (Can't Afford It). 6 wins at 3 and 4. At 3, winner leg Beulah Dygert Mem. at Hawthorne, </w:t>
      </w:r>
      <w:proofErr w:type="spellStart"/>
      <w:r>
        <w:t>elim</w:t>
      </w:r>
      <w:proofErr w:type="spellEnd"/>
      <w:r>
        <w:t xml:space="preserve">. Illinois State Fair Colt S.; second in Final Illinois State Fair Colt S., Violet S., leg Beulah Dygert Mem. at Hawthorne; third in leg Beulah Dygert Mem. at Springfield, Final Beulah Dygert Mem. </w:t>
      </w:r>
      <w:r>
        <w:rPr>
          <w:rStyle w:val="type11"/>
        </w:rPr>
        <w:t>[R3]</w:t>
      </w:r>
      <w:r>
        <w:t xml:space="preserve"> at Hawthorne. </w:t>
      </w:r>
    </w:p>
    <w:p w14:paraId="5E931B40" w14:textId="77777777" w:rsidR="00F611FC" w:rsidRDefault="00000000">
      <w:pPr>
        <w:pStyle w:val="indented1"/>
      </w:pPr>
      <w:r>
        <w:rPr>
          <w:rStyle w:val="type11"/>
        </w:rPr>
        <w:t>FOX VALLEY SHANIA</w:t>
      </w:r>
      <w:r>
        <w:t xml:space="preserve"> (M) 2,1:55.1 ($100,136) (Can't Afford It). 9 wins at 2 and 3. At 2, winner Final Illinois State Fair Colt S., First Lady's Cup; second in </w:t>
      </w:r>
      <w:proofErr w:type="spellStart"/>
      <w:r>
        <w:t>elim</w:t>
      </w:r>
      <w:proofErr w:type="spellEnd"/>
      <w:r>
        <w:t xml:space="preserve">. Illinois State Fair Colt S.; third in </w:t>
      </w:r>
      <w:proofErr w:type="spellStart"/>
      <w:r>
        <w:t>elim</w:t>
      </w:r>
      <w:proofErr w:type="spellEnd"/>
      <w:r>
        <w:t xml:space="preserve">. Fox Valley Flan T. at Hawthorne. At 3, winner Windy Skeeter S., Illinois State Fair Colt S., Violet S., leg Autumn Leaves Ser. at Northfield (2); third in Final Autumn Leaves Ser. at Northfield. </w:t>
      </w:r>
    </w:p>
    <w:p w14:paraId="4C894DA7" w14:textId="77777777" w:rsidR="00F611FC" w:rsidRDefault="00000000">
      <w:pPr>
        <w:pStyle w:val="indented1"/>
      </w:pPr>
      <w:r>
        <w:rPr>
          <w:rStyle w:val="type11"/>
        </w:rPr>
        <w:t>WATT A KEEPER</w:t>
      </w:r>
      <w:r>
        <w:t xml:space="preserve"> 3,1:59; 1:57.1; BT1:56.3 ($46,322) (Valley Victor). 7 wins, 3 thru 8. At 3, second in Downstate Classic, Illinois Fair S. at Cambridge; third in ISOBA S. at Balmoral, Speedy Rodney S., Illinois Fair S. at Aledo. At 7, third in ICF S. at Anna. </w:t>
      </w:r>
    </w:p>
    <w:p w14:paraId="4A74CC9E" w14:textId="77777777" w:rsidR="00F611FC" w:rsidRDefault="00000000">
      <w:pPr>
        <w:pStyle w:val="indented1"/>
      </w:pPr>
      <w:r>
        <w:rPr>
          <w:rStyle w:val="type11"/>
        </w:rPr>
        <w:t>FOX VALLEY KOBE</w:t>
      </w:r>
      <w:r>
        <w:t xml:space="preserve"> 2,2:00.3; BT1:57.3 ($29,487) (</w:t>
      </w:r>
      <w:proofErr w:type="spellStart"/>
      <w:r>
        <w:t>Pizzazzed</w:t>
      </w:r>
      <w:proofErr w:type="spellEnd"/>
      <w:r>
        <w:t xml:space="preserve">). Winner at 2. At 2, winner leg </w:t>
      </w:r>
      <w:proofErr w:type="spellStart"/>
      <w:r>
        <w:t>Kadabra</w:t>
      </w:r>
      <w:proofErr w:type="spellEnd"/>
      <w:r>
        <w:t xml:space="preserve"> T. at Hawthorne; third in Cardinal S., leg </w:t>
      </w:r>
      <w:proofErr w:type="spellStart"/>
      <w:r>
        <w:t>Kadabra</w:t>
      </w:r>
      <w:proofErr w:type="spellEnd"/>
      <w:r>
        <w:t xml:space="preserve"> T. at Hawthorne, cons. Illinois State Fair Colt S. At 3, second in leg Erwin F. Dygert Mem. at Hawthorne. </w:t>
      </w:r>
    </w:p>
    <w:p w14:paraId="7DDAB824" w14:textId="77777777" w:rsidR="00F611FC" w:rsidRDefault="00000000">
      <w:pPr>
        <w:pStyle w:val="indented1"/>
      </w:pPr>
      <w:r>
        <w:rPr>
          <w:rStyle w:val="type11"/>
        </w:rPr>
        <w:t>FOX VALLEY SPECTER</w:t>
      </w:r>
      <w:r>
        <w:t xml:space="preserve"> 3,1:56.4 ($13,632) (Whom Shall I Fear). Winner at 3. At 3, winner leg Cardinal Ser. at Hoosier; second in Final Cardinal Ser. at Hoosier, </w:t>
      </w:r>
      <w:proofErr w:type="spellStart"/>
      <w:r>
        <w:t>elim</w:t>
      </w:r>
      <w:proofErr w:type="spellEnd"/>
      <w:r>
        <w:t xml:space="preserve">. Daryl Busse T. at Hawthorne. </w:t>
      </w:r>
    </w:p>
    <w:p w14:paraId="4AD728C0" w14:textId="77777777" w:rsidR="00F611FC" w:rsidRDefault="00000000">
      <w:pPr>
        <w:pStyle w:val="damlabel"/>
      </w:pPr>
      <w:r>
        <w:t>3rd Dam</w:t>
      </w:r>
    </w:p>
    <w:p w14:paraId="3B432857" w14:textId="77777777" w:rsidR="00F611FC" w:rsidRDefault="00000000">
      <w:pPr>
        <w:pStyle w:val="indented0"/>
      </w:pPr>
      <w:r>
        <w:rPr>
          <w:rStyle w:val="type11"/>
        </w:rPr>
        <w:t>WHAT A VOLO</w:t>
      </w:r>
      <w:r>
        <w:t xml:space="preserve"> 3,1:58.4; BT1:58.3 ($7,951) by </w:t>
      </w:r>
      <w:proofErr w:type="spellStart"/>
      <w:r>
        <w:t>Supergill</w:t>
      </w:r>
      <w:proofErr w:type="spellEnd"/>
      <w:r>
        <w:t>. 2 wins at 3. From 16 foals, dam of 7 winners, 4 in 2:00, including:</w:t>
      </w:r>
    </w:p>
    <w:p w14:paraId="3D324057" w14:textId="4C6DCB27" w:rsidR="00F611FC" w:rsidRDefault="00000000">
      <w:pPr>
        <w:pStyle w:val="indented1"/>
      </w:pPr>
      <w:r>
        <w:rPr>
          <w:rStyle w:val="type11"/>
        </w:rPr>
        <w:t>FEAR</w:t>
      </w:r>
      <w:r>
        <w:t xml:space="preserve"> 2,1:59.2; 3,1:57; 1:55.4h ($137,492) (Powerful Emotion). 17 wins, 2 thru 7. At 2, winner Hanover Colt S.; third in Final Lincoln Land S., </w:t>
      </w:r>
      <w:proofErr w:type="spellStart"/>
      <w:r>
        <w:t>elim</w:t>
      </w:r>
      <w:proofErr w:type="spellEnd"/>
      <w:r>
        <w:t xml:space="preserve">. Cardinal S., Darn Safe S. At 3, winner leg Erwin F. Dygert Mem. at Hawthorne (2), </w:t>
      </w:r>
      <w:proofErr w:type="spellStart"/>
      <w:r>
        <w:t>elim</w:t>
      </w:r>
      <w:proofErr w:type="spellEnd"/>
      <w:r>
        <w:t xml:space="preserve">. Cardinal S.; second in leg </w:t>
      </w:r>
      <w:r w:rsidR="002040FA">
        <w:t>and</w:t>
      </w:r>
      <w:r>
        <w:t xml:space="preserve"> Final Erwin F. Dygert Mem. at Hawthorne, Final Cardinal S. At 4, third in Illinois Fair T. at Fairfield. </w:t>
      </w:r>
    </w:p>
    <w:p w14:paraId="4BDB1B94" w14:textId="77777777" w:rsidR="00F611FC" w:rsidRDefault="00000000">
      <w:pPr>
        <w:pStyle w:val="indented1"/>
      </w:pPr>
      <w:r>
        <w:rPr>
          <w:rStyle w:val="type11"/>
        </w:rPr>
        <w:t>SPEEDY SAHARA</w:t>
      </w:r>
      <w:r>
        <w:t xml:space="preserve"> (M) 2,2:00.3; 3,2:00; BT1:58.1 ($105,259) (</w:t>
      </w:r>
      <w:proofErr w:type="spellStart"/>
      <w:r>
        <w:t>Armbro</w:t>
      </w:r>
      <w:proofErr w:type="spellEnd"/>
      <w:r>
        <w:t xml:space="preserve"> Charger). 4 wins at 2 and 3. At 2, winner Final Illinois State Fair Colt S., Final Shawnee S., </w:t>
      </w:r>
      <w:proofErr w:type="spellStart"/>
      <w:r>
        <w:t>elim</w:t>
      </w:r>
      <w:proofErr w:type="spellEnd"/>
      <w:r>
        <w:t xml:space="preserve">. Lady Lincoln Land S.; second in ISOBA Sales Bonus S. at Maywood, Private Bud S., </w:t>
      </w:r>
      <w:proofErr w:type="spellStart"/>
      <w:r>
        <w:t>elim</w:t>
      </w:r>
      <w:proofErr w:type="spellEnd"/>
      <w:r>
        <w:t xml:space="preserve">. Illinois State Fair Colt S.; third in Hanover Filly S., </w:t>
      </w:r>
      <w:proofErr w:type="spellStart"/>
      <w:r>
        <w:t>elim</w:t>
      </w:r>
      <w:proofErr w:type="spellEnd"/>
      <w:r>
        <w:t xml:space="preserve">. Violet S. At 3, winner </w:t>
      </w:r>
      <w:proofErr w:type="spellStart"/>
      <w:r>
        <w:t>elim</w:t>
      </w:r>
      <w:proofErr w:type="spellEnd"/>
      <w:r>
        <w:t xml:space="preserve">. Windy Skeeter S.; second in </w:t>
      </w:r>
      <w:proofErr w:type="spellStart"/>
      <w:r>
        <w:t>elim</w:t>
      </w:r>
      <w:proofErr w:type="spellEnd"/>
      <w:r>
        <w:t xml:space="preserve">. Lady Ann Reed S.; third in Worthy Sally S., Speedy Weedy S., </w:t>
      </w:r>
      <w:proofErr w:type="spellStart"/>
      <w:r>
        <w:t>elim</w:t>
      </w:r>
      <w:proofErr w:type="spellEnd"/>
      <w:r>
        <w:t xml:space="preserve">. Violet S., </w:t>
      </w:r>
      <w:proofErr w:type="spellStart"/>
      <w:r>
        <w:t>elim</w:t>
      </w:r>
      <w:proofErr w:type="spellEnd"/>
      <w:r>
        <w:t xml:space="preserve">. Illinois State Fair Colt S. Dam of </w:t>
      </w:r>
      <w:r>
        <w:rPr>
          <w:rStyle w:val="type11"/>
        </w:rPr>
        <w:t>SHEZ SO SASSY</w:t>
      </w:r>
      <w:r>
        <w:t xml:space="preserve"> 2,2:06.2h; </w:t>
      </w:r>
      <w:proofErr w:type="gramStart"/>
      <w:r>
        <w:t>3,Q</w:t>
      </w:r>
      <w:proofErr w:type="gramEnd"/>
      <w:r>
        <w:t xml:space="preserve">1:57.4, </w:t>
      </w:r>
      <w:r>
        <w:rPr>
          <w:rStyle w:val="type11"/>
        </w:rPr>
        <w:t>FOX VALLEY SOROYA</w:t>
      </w:r>
      <w:r>
        <w:t xml:space="preserve"> 2,1:59.2; 3,1:58.3, </w:t>
      </w:r>
      <w:r>
        <w:rPr>
          <w:rStyle w:val="type11"/>
        </w:rPr>
        <w:t>SASSY KAT</w:t>
      </w:r>
      <w:r>
        <w:t xml:space="preserve"> 2,2:11.2h; 3,1:58.3, </w:t>
      </w:r>
      <w:r>
        <w:rPr>
          <w:rStyle w:val="type11"/>
        </w:rPr>
        <w:t>FOX VALLEY EDEN</w:t>
      </w:r>
      <w:r>
        <w:t xml:space="preserve"> 2,1:59.4, </w:t>
      </w:r>
      <w:r>
        <w:rPr>
          <w:rStyle w:val="type11"/>
        </w:rPr>
        <w:t>FOX VALLEY SOROCCO</w:t>
      </w:r>
      <w:r>
        <w:t xml:space="preserve"> 2,2:03, </w:t>
      </w:r>
      <w:r>
        <w:rPr>
          <w:rStyle w:val="type11"/>
        </w:rPr>
        <w:t>FOX VALLEY SAHEL</w:t>
      </w:r>
      <w:r>
        <w:t xml:space="preserve"> 3,2:07h. Grandam of </w:t>
      </w:r>
      <w:r>
        <w:rPr>
          <w:rStyle w:val="type11"/>
        </w:rPr>
        <w:t>KRISPY K</w:t>
      </w:r>
      <w:r>
        <w:t xml:space="preserve"> 2,2:12.3h; 3,2:01.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2040FA" w14:paraId="01A5EFFA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F2F5C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GREGORY PECS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4,2:00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8AA46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MUSCLES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90EB4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VALLEY VICTORY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3,1:55.3 </w:t>
            </w:r>
          </w:p>
        </w:tc>
      </w:tr>
      <w:tr w:rsidR="002040FA" w14:paraId="5CC1F849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40277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F755D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1F78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MAIDEN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3,1:59.4f </w:t>
            </w:r>
          </w:p>
        </w:tc>
      </w:tr>
      <w:tr w:rsidR="002040FA" w14:paraId="04760106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F037B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53BEF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EDITH'S CHIP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3,1:59.1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906C9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PINE CHIP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4,T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1:51 </w:t>
            </w:r>
          </w:p>
        </w:tc>
      </w:tr>
      <w:tr w:rsidR="002040FA" w14:paraId="24A3B2F7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1F8E7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698D3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1A781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WHARTON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3,1:57 </w:t>
            </w:r>
          </w:p>
        </w:tc>
      </w:tr>
      <w:tr w:rsidR="002040FA" w14:paraId="045D84E2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582ED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MEGAWISH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C85BA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ARMBRO TROPICANA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3,1:58.2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32349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GARLAND LOBELL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3,1:55.3 </w:t>
            </w:r>
          </w:p>
        </w:tc>
      </w:tr>
      <w:tr w:rsidR="002040FA" w14:paraId="00BE7927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F9205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17AF8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75BEE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HULA LOBELL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2:01.2 </w:t>
            </w:r>
          </w:p>
        </w:tc>
      </w:tr>
      <w:tr w:rsidR="002040FA" w14:paraId="5DDBBF79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A8FC9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AC87D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FOX VALLEY DIVA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3,1:55.1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A2C21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ARMBRO CHARGER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3,Q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2:02.3 </w:t>
            </w:r>
          </w:p>
        </w:tc>
      </w:tr>
      <w:tr w:rsidR="002040FA" w14:paraId="4DF4C92E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D6012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B6794" w14:textId="77777777" w:rsidR="002040FA" w:rsidRDefault="002040F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19F31" w14:textId="77777777" w:rsidR="002040FA" w:rsidRDefault="002040F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WHAT A VOLO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3,1:58.4 </w:t>
            </w:r>
          </w:p>
        </w:tc>
      </w:tr>
    </w:tbl>
    <w:p w14:paraId="42D6D442" w14:textId="77777777" w:rsidR="002040FA" w:rsidRDefault="002040FA" w:rsidP="002040FA">
      <w:pPr>
        <w:pStyle w:val="NormalWeb"/>
      </w:pPr>
      <w:r>
        <w:t> </w:t>
      </w:r>
    </w:p>
    <w:p w14:paraId="2FBDCBAB" w14:textId="77777777" w:rsidR="00F611FC" w:rsidRDefault="00000000">
      <w:pPr>
        <w:pStyle w:val="indented1"/>
      </w:pPr>
      <w:r>
        <w:rPr>
          <w:rStyle w:val="type11"/>
        </w:rPr>
        <w:t>FOX VALLEY GLIDE</w:t>
      </w:r>
      <w:r>
        <w:t xml:space="preserve"> (M) 2,2:12h; BT2:00s ($12,006) (Powerful Emotion). 2 wins at 2. At 2, winner Illinois Fair S. at Newton; second in County Fair Challenge at </w:t>
      </w:r>
      <w:proofErr w:type="spellStart"/>
      <w:r>
        <w:t>Duquoin</w:t>
      </w:r>
      <w:proofErr w:type="spellEnd"/>
      <w:r>
        <w:t xml:space="preserve">, Illinois Fair S. at Carlinville, Farmer City, Springfield; third in Illinois Fair S. at Carmi, Springfield. </w:t>
      </w:r>
    </w:p>
    <w:p w14:paraId="1F3B1CDD" w14:textId="77777777" w:rsidR="00F611FC" w:rsidRDefault="00000000">
      <w:pPr>
        <w:pStyle w:val="indented1"/>
      </w:pPr>
      <w:r>
        <w:rPr>
          <w:rStyle w:val="type11"/>
        </w:rPr>
        <w:t>FOX VALLEY WISH</w:t>
      </w:r>
      <w:r>
        <w:t xml:space="preserve"> (M) 2,2:01.2; BT2:00 ($11,228) (International Chip). 3 wins at 2. At 2, winner Illinois Fair S. at Lincoln, Urbana; second in Ill. Dept. Of Agriculture S. at Springfield, Illinois Fair S. at Mount Sterling. </w:t>
      </w:r>
    </w:p>
    <w:p w14:paraId="39CF1789" w14:textId="77777777" w:rsidR="00F611FC" w:rsidRDefault="00000000">
      <w:pPr>
        <w:pStyle w:val="indented1"/>
      </w:pPr>
      <w:r>
        <w:rPr>
          <w:rStyle w:val="type11"/>
        </w:rPr>
        <w:t>FOX VALLEY STATUS</w:t>
      </w:r>
      <w:r>
        <w:t xml:space="preserve"> 3,1:57.3 ($7,247) (International Chip). 2 wins at 3. </w:t>
      </w:r>
    </w:p>
    <w:p w14:paraId="58C6C706" w14:textId="77777777" w:rsidR="00F611FC" w:rsidRDefault="00000000">
      <w:pPr>
        <w:pStyle w:val="indented1"/>
      </w:pPr>
      <w:r>
        <w:rPr>
          <w:rStyle w:val="type11"/>
        </w:rPr>
        <w:t>Big Baby Wo-wo</w:t>
      </w:r>
      <w:r>
        <w:t xml:space="preserve"> (M) BT2:03.2 ($7,802) (</w:t>
      </w:r>
      <w:proofErr w:type="spellStart"/>
      <w:r>
        <w:t>Pizzazzed</w:t>
      </w:r>
      <w:proofErr w:type="spellEnd"/>
      <w:r>
        <w:t xml:space="preserve">). At 2, second in Illinois Stallion S. at Charleston; third in Illinois Fair S. at Anna, Jerseyville, Petersburg. </w:t>
      </w:r>
    </w:p>
    <w:p w14:paraId="5CCE0C5E" w14:textId="4E318376" w:rsidR="00F611FC" w:rsidRDefault="00000000">
      <w:pPr>
        <w:pStyle w:val="indented1"/>
      </w:pPr>
      <w:r>
        <w:t xml:space="preserve">Producers: Fox Valley Garbo (grandam of </w:t>
      </w:r>
      <w:r>
        <w:rPr>
          <w:rStyle w:val="type11"/>
        </w:rPr>
        <w:t>MYSTICAL MALACHI</w:t>
      </w:r>
      <w:r>
        <w:t xml:space="preserve"> 2,2:08.3h; 3,2:04.4h, </w:t>
      </w:r>
      <w:r>
        <w:rPr>
          <w:rStyle w:val="type11"/>
        </w:rPr>
        <w:t>HS KARISSA</w:t>
      </w:r>
      <w:r>
        <w:t xml:space="preserve"> 2,2:11.4h, </w:t>
      </w:r>
      <w:r>
        <w:rPr>
          <w:rStyle w:val="type11"/>
        </w:rPr>
        <w:t>POWERFUL GRETTA</w:t>
      </w:r>
      <w:r>
        <w:t xml:space="preserve"> 2,2:19h), Fox Valley Prima (dam of </w:t>
      </w:r>
      <w:r>
        <w:rPr>
          <w:rStyle w:val="type11"/>
        </w:rPr>
        <w:t>TATER CHIP</w:t>
      </w:r>
      <w:r>
        <w:t xml:space="preserve"> 3,2:12h). </w:t>
      </w:r>
    </w:p>
    <w:p w14:paraId="67BD4E29" w14:textId="4121F144" w:rsidR="00F611FC" w:rsidRDefault="00000000">
      <w:pPr>
        <w:pStyle w:val="damlabel"/>
      </w:pPr>
      <w:r>
        <w:t>4th Dam</w:t>
      </w:r>
    </w:p>
    <w:p w14:paraId="646C56D4" w14:textId="77777777" w:rsidR="00F611FC" w:rsidRDefault="00000000">
      <w:pPr>
        <w:pStyle w:val="indented0"/>
      </w:pPr>
      <w:r>
        <w:rPr>
          <w:rStyle w:val="type11"/>
        </w:rPr>
        <w:t>WISH FOR SPEED</w:t>
      </w:r>
      <w:r>
        <w:t xml:space="preserve"> 2,2:04.2f; 3,1:57.3f ($206,313) by Speedy Crown. 8 wins at 2 and 3. At 2, winner leg New York Sire S. at Batavia, Monticello, Tompkins-Geers S.; second in leg New York Sire S. at Vernon, Yonkers (2); third in leg New York Sire S. at Saratoga. At 3, winner Colonial Lady T., leg New York Sire S. at Batavia, Monticello; second in leg New York Sire S. at Saratoga, Vernon; third in leg New York Sire S. at Yonkers (2), Zweig Mem. Filly. From 14 foals, dam of 8 winners, 1 in 1:55, 6 in 2:00, including:</w:t>
      </w:r>
    </w:p>
    <w:p w14:paraId="2B4BFE59" w14:textId="119295BB" w:rsidR="00F611FC" w:rsidRDefault="00000000">
      <w:pPr>
        <w:pStyle w:val="indented1"/>
      </w:pPr>
      <w:r>
        <w:rPr>
          <w:rStyle w:val="type11"/>
        </w:rPr>
        <w:t>RUNNING SEA</w:t>
      </w:r>
      <w:r>
        <w:t xml:space="preserve"> </w:t>
      </w:r>
      <w:proofErr w:type="gramStart"/>
      <w:r>
        <w:t>2,Q</w:t>
      </w:r>
      <w:proofErr w:type="gramEnd"/>
      <w:r>
        <w:t>2:01.2f; 3,1:53.3; BT1:52.4 ($774,392) (</w:t>
      </w:r>
      <w:proofErr w:type="spellStart"/>
      <w:r>
        <w:t>Supergill</w:t>
      </w:r>
      <w:proofErr w:type="spellEnd"/>
      <w:r>
        <w:t xml:space="preserve">). 9 wins at 2 and 3. </w:t>
      </w:r>
      <w:r>
        <w:rPr>
          <w:rStyle w:val="type11"/>
        </w:rPr>
        <w:t xml:space="preserve">Dan Patch, Nova 3-Year-Old Trotting Colt of the Year in 1996. </w:t>
      </w:r>
      <w:r>
        <w:t xml:space="preserve">At 2, winner Champlain S.; second in </w:t>
      </w:r>
      <w:proofErr w:type="spellStart"/>
      <w:r>
        <w:t>Campbellville</w:t>
      </w:r>
      <w:proofErr w:type="spellEnd"/>
      <w:r>
        <w:t xml:space="preserve"> S., Arden Downs S., </w:t>
      </w:r>
      <w:proofErr w:type="spellStart"/>
      <w:r>
        <w:t>elim</w:t>
      </w:r>
      <w:proofErr w:type="spellEnd"/>
      <w:r>
        <w:t xml:space="preserve">. Valley Victory T. At 3, winner </w:t>
      </w:r>
      <w:proofErr w:type="spellStart"/>
      <w:r>
        <w:t>elim</w:t>
      </w:r>
      <w:proofErr w:type="spellEnd"/>
      <w:r>
        <w:t xml:space="preserve">. </w:t>
      </w:r>
      <w:r w:rsidR="002040FA">
        <w:t>and</w:t>
      </w:r>
      <w:r>
        <w:t xml:space="preserve"> Final Breeders Crown at Vernon, Matron S., Zweig Mem., Bluegrass S., heat Kentucky </w:t>
      </w:r>
      <w:proofErr w:type="spellStart"/>
      <w:r>
        <w:t>Futy</w:t>
      </w:r>
      <w:proofErr w:type="spellEnd"/>
      <w:r>
        <w:t xml:space="preserve">. (2); second in heat World Trotting Derby (2), </w:t>
      </w:r>
      <w:proofErr w:type="spellStart"/>
      <w:r>
        <w:t>elim</w:t>
      </w:r>
      <w:proofErr w:type="spellEnd"/>
      <w:r>
        <w:t xml:space="preserve">. Hambletonian S.; third in Final Hambletonian S. </w:t>
      </w:r>
    </w:p>
    <w:p w14:paraId="1D69756D" w14:textId="701A5092" w:rsidR="00F611FC" w:rsidRDefault="00000000">
      <w:pPr>
        <w:pStyle w:val="indented1"/>
      </w:pPr>
      <w:r>
        <w:rPr>
          <w:rStyle w:val="type11"/>
        </w:rPr>
        <w:t>SUPER STEALTH</w:t>
      </w:r>
      <w:r>
        <w:t xml:space="preserve"> 3,1:59.2f; 1:58.2f; BT1:55.4z ($111,721) (</w:t>
      </w:r>
      <w:proofErr w:type="spellStart"/>
      <w:r>
        <w:t>Supergill</w:t>
      </w:r>
      <w:proofErr w:type="spellEnd"/>
      <w:r>
        <w:t xml:space="preserve">). 12 wins, 3 thru 8. At 3, third in Reynolds Mem. At 4, third in leg </w:t>
      </w:r>
      <w:r w:rsidR="002040FA">
        <w:t>and</w:t>
      </w:r>
      <w:r>
        <w:t xml:space="preserve"> Final General Brock Ser. at Woodbine. </w:t>
      </w:r>
    </w:p>
    <w:p w14:paraId="71CA88F2" w14:textId="77777777" w:rsidR="00F611FC" w:rsidRDefault="00000000">
      <w:pPr>
        <w:pStyle w:val="indented1"/>
      </w:pPr>
      <w:r>
        <w:rPr>
          <w:rStyle w:val="type11"/>
        </w:rPr>
        <w:t>MANACUDA</w:t>
      </w:r>
      <w:r>
        <w:t xml:space="preserve"> 3,1:58.1h; Q1:56f ($88,699) (Malabar Man). 18 wins, 3 thru 8. At 3, second in leg Early Closer at Lexington. </w:t>
      </w:r>
    </w:p>
    <w:p w14:paraId="01F4AE85" w14:textId="77777777" w:rsidR="00F611FC" w:rsidRDefault="00000000">
      <w:pPr>
        <w:pStyle w:val="indented1"/>
      </w:pPr>
      <w:r>
        <w:rPr>
          <w:rStyle w:val="type11"/>
        </w:rPr>
        <w:t>BUZZ SAW</w:t>
      </w:r>
      <w:r>
        <w:t xml:space="preserve"> 3,1:58; BT1:56 ($18,899) (Pine Chip). 2 wins at 3. </w:t>
      </w:r>
    </w:p>
    <w:p w14:paraId="22D7C882" w14:textId="77777777" w:rsidR="00F611FC" w:rsidRDefault="00000000">
      <w:pPr>
        <w:pStyle w:val="indented1"/>
      </w:pPr>
      <w:r>
        <w:rPr>
          <w:rStyle w:val="type11"/>
        </w:rPr>
        <w:t>WHAT A VOLO</w:t>
      </w:r>
      <w:r>
        <w:t xml:space="preserve"> (M) 3,1:58.4; BT1:58.3 ($7,951) (</w:t>
      </w:r>
      <w:proofErr w:type="spellStart"/>
      <w:r>
        <w:t>Supergill</w:t>
      </w:r>
      <w:proofErr w:type="spellEnd"/>
      <w:r>
        <w:t>). As above.</w:t>
      </w:r>
    </w:p>
    <w:p w14:paraId="4B33F2CD" w14:textId="77777777" w:rsidR="00F611FC" w:rsidRDefault="00000000">
      <w:pPr>
        <w:pStyle w:val="indented1"/>
      </w:pPr>
      <w:r>
        <w:rPr>
          <w:rStyle w:val="type11"/>
        </w:rPr>
        <w:t>WHITELANE VOLO</w:t>
      </w:r>
      <w:r>
        <w:t xml:space="preserve"> (M) 3,1:58.1 ($3,525) (Yankee Glide). Winner at 3. At 3, second in leg Late Closer at Lexington. Dam of </w:t>
      </w:r>
      <w:r>
        <w:rPr>
          <w:rStyle w:val="type11"/>
        </w:rPr>
        <w:t>KIJAFA</w:t>
      </w:r>
      <w:r>
        <w:t xml:space="preserve"> 3,1:56, </w:t>
      </w:r>
      <w:r>
        <w:rPr>
          <w:rStyle w:val="type11"/>
        </w:rPr>
        <w:t>FASTLANE ANOVER</w:t>
      </w:r>
      <w:r>
        <w:t xml:space="preserve"> 2,1:59.1f; </w:t>
      </w:r>
      <w:proofErr w:type="gramStart"/>
      <w:r>
        <w:t>3,Q</w:t>
      </w:r>
      <w:proofErr w:type="gramEnd"/>
      <w:r>
        <w:t>1:56.4f.</w:t>
      </w:r>
    </w:p>
    <w:p w14:paraId="22F68F92" w14:textId="588AC679" w:rsidR="00F611FC" w:rsidRDefault="00000000">
      <w:pPr>
        <w:pStyle w:val="indented1"/>
      </w:pPr>
      <w:r>
        <w:t xml:space="preserve">Producers: Winged Chip (dam of </w:t>
      </w:r>
      <w:r>
        <w:rPr>
          <w:rStyle w:val="type11"/>
        </w:rPr>
        <w:t>STRIKING SKY KING</w:t>
      </w:r>
      <w:r>
        <w:t xml:space="preserve"> 3,1:58.4f; 4,1:57.4f, </w:t>
      </w:r>
      <w:r>
        <w:rPr>
          <w:rStyle w:val="type11"/>
        </w:rPr>
        <w:t>ARMBRO DECENT</w:t>
      </w:r>
      <w:r>
        <w:t xml:space="preserve"> </w:t>
      </w:r>
      <w:proofErr w:type="gramStart"/>
      <w:r>
        <w:t>2,Q</w:t>
      </w:r>
      <w:proofErr w:type="gramEnd"/>
      <w:r>
        <w:t>2:02.1; 3,1:59.1f).</w:t>
      </w:r>
    </w:p>
    <w:p w14:paraId="47838596" w14:textId="77777777" w:rsidR="00F611FC" w:rsidRDefault="00000000">
      <w:pPr>
        <w:pStyle w:val="NormalWeb"/>
      </w:pPr>
      <w:r>
        <w:t> </w:t>
      </w:r>
    </w:p>
    <w:p w14:paraId="56366006" w14:textId="77777777" w:rsidR="00F611FC" w:rsidRDefault="00000000">
      <w:pPr>
        <w:pStyle w:val="scsectionheading"/>
        <w:spacing w:before="0" w:beforeAutospacing="0" w:after="0" w:afterAutospacing="0"/>
        <w:jc w:val="center"/>
      </w:pPr>
      <w:r>
        <w:t>WISHBONE STUD ANALYSIS</w:t>
      </w:r>
    </w:p>
    <w:p w14:paraId="7F0E9E71" w14:textId="07470F72" w:rsidR="00F611FC" w:rsidRDefault="002040FA">
      <w:pPr>
        <w:pStyle w:val="indented0"/>
      </w:pPr>
      <w:r>
        <w:t>Wishbone stands his second season in 2026.</w:t>
      </w:r>
    </w:p>
    <w:p w14:paraId="6EE15434" w14:textId="77777777" w:rsidR="00F611FC" w:rsidRDefault="00000000">
      <w:pPr>
        <w:rPr>
          <w:rFonts w:eastAsia="Times New Roman"/>
        </w:rPr>
      </w:pPr>
      <w:r>
        <w:rPr>
          <w:rFonts w:eastAsia="Times New Roman"/>
        </w:rPr>
        <w:pict w14:anchorId="13F39ECC">
          <v:rect id="_x0000_i1026" style="width:0;height:1.5pt" o:hralign="center" o:hrstd="t" o:hrnoshade="t" o:hr="t" fillcolor="#a0a0a0" stroked="f"/>
        </w:pict>
      </w:r>
    </w:p>
    <w:p w14:paraId="51A04BF9" w14:textId="7234A9DB" w:rsidR="002040FA" w:rsidRPr="0052635D" w:rsidRDefault="002040FA" w:rsidP="002040FA">
      <w:pPr>
        <w:pStyle w:val="fee"/>
        <w:spacing w:before="0" w:beforeAutospacing="0" w:after="0" w:afterAutospacing="0"/>
        <w:jc w:val="center"/>
      </w:pPr>
      <w:bookmarkStart w:id="0" w:name="_Hlk187909733"/>
      <w:r w:rsidRPr="0052635D">
        <w:t>2026 STUD FEE $</w:t>
      </w:r>
      <w:r w:rsidR="0052635D" w:rsidRPr="0052635D">
        <w:t>650</w:t>
      </w:r>
    </w:p>
    <w:p w14:paraId="5090E83F" w14:textId="77777777" w:rsidR="002040FA" w:rsidRPr="0052635D" w:rsidRDefault="002040FA" w:rsidP="002040FA">
      <w:pPr>
        <w:pStyle w:val="standing"/>
        <w:spacing w:before="0" w:beforeAutospacing="0" w:after="0" w:afterAutospacing="0"/>
        <w:jc w:val="center"/>
      </w:pPr>
      <w:r w:rsidRPr="0052635D">
        <w:t>Standing at</w:t>
      </w:r>
    </w:p>
    <w:p w14:paraId="622AA95A" w14:textId="0569ACAA" w:rsidR="002040FA" w:rsidRPr="0052635D" w:rsidRDefault="0052635D" w:rsidP="002040FA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 w:rsidRPr="0052635D">
        <w:rPr>
          <w:sz w:val="28"/>
          <w:szCs w:val="28"/>
        </w:rPr>
        <w:t>Akers Farm</w:t>
      </w:r>
    </w:p>
    <w:p w14:paraId="19AFD430" w14:textId="24654630" w:rsidR="002040FA" w:rsidRPr="0052635D" w:rsidRDefault="002040FA" w:rsidP="002040F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52635D">
        <w:rPr>
          <w:sz w:val="18"/>
          <w:szCs w:val="18"/>
        </w:rPr>
        <w:t>Contact: Adam Akers</w:t>
      </w:r>
    </w:p>
    <w:p w14:paraId="096BFDE6" w14:textId="2261B59F" w:rsidR="002040FA" w:rsidRPr="0052635D" w:rsidRDefault="0052635D" w:rsidP="002040F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52635D">
        <w:rPr>
          <w:sz w:val="18"/>
          <w:szCs w:val="18"/>
        </w:rPr>
        <w:t>8016 Round Mountain Rd</w:t>
      </w:r>
    </w:p>
    <w:p w14:paraId="41E97CFF" w14:textId="77777777" w:rsidR="002040FA" w:rsidRPr="0052635D" w:rsidRDefault="002040FA" w:rsidP="002040F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52635D">
        <w:rPr>
          <w:sz w:val="18"/>
          <w:szCs w:val="18"/>
        </w:rPr>
        <w:t>Bastian, VA</w:t>
      </w:r>
    </w:p>
    <w:p w14:paraId="4049C65C" w14:textId="3E753B9A" w:rsidR="003F1265" w:rsidRPr="002040FA" w:rsidRDefault="002040FA" w:rsidP="002040F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Ph (</w:t>
      </w:r>
      <w:r w:rsidRPr="002040FA">
        <w:rPr>
          <w:sz w:val="18"/>
          <w:szCs w:val="18"/>
        </w:rPr>
        <w:t>304</w:t>
      </w:r>
      <w:r>
        <w:rPr>
          <w:sz w:val="18"/>
          <w:szCs w:val="18"/>
        </w:rPr>
        <w:t>)</w:t>
      </w:r>
      <w:r w:rsidRPr="002040FA">
        <w:rPr>
          <w:sz w:val="18"/>
          <w:szCs w:val="18"/>
        </w:rPr>
        <w:t xml:space="preserve"> 952-9133</w:t>
      </w:r>
      <w:bookmarkEnd w:id="0"/>
    </w:p>
    <w:sectPr w:rsidR="003F1265" w:rsidRPr="002040FA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36"/>
    <w:rsid w:val="00116772"/>
    <w:rsid w:val="002040FA"/>
    <w:rsid w:val="003D46D1"/>
    <w:rsid w:val="003F1265"/>
    <w:rsid w:val="00493AF6"/>
    <w:rsid w:val="0052635D"/>
    <w:rsid w:val="00BD3836"/>
    <w:rsid w:val="00CC74F3"/>
    <w:rsid w:val="00DD075C"/>
    <w:rsid w:val="00F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749A3"/>
  <w15:chartTrackingRefBased/>
  <w15:docId w15:val="{8F17935D-8CCB-4597-8918-1B8DEF7A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Makenna Buroker</dc:creator>
  <cp:keywords/>
  <dc:description/>
  <cp:lastModifiedBy>nihilator 40</cp:lastModifiedBy>
  <cp:revision>5</cp:revision>
  <cp:lastPrinted>2025-12-24T19:44:00Z</cp:lastPrinted>
  <dcterms:created xsi:type="dcterms:W3CDTF">2025-12-08T19:58:00Z</dcterms:created>
  <dcterms:modified xsi:type="dcterms:W3CDTF">2025-12-24T19:45:00Z</dcterms:modified>
</cp:coreProperties>
</file>