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142C" w14:textId="77777777" w:rsidR="00E45063" w:rsidRDefault="00000000">
      <w:pPr>
        <w:pStyle w:val="NormalWeb"/>
      </w:pPr>
      <w:r>
        <w:rPr>
          <w:rStyle w:val="subjectname1"/>
        </w:rPr>
        <w:t>GREAT GEORGE TWO</w:t>
      </w:r>
      <w:r>
        <w:rPr>
          <w:rStyle w:val="subject1"/>
        </w:rPr>
        <w:t xml:space="preserve"> 2,1:56z; 3,1:52.1 ($436,864)</w:t>
      </w:r>
    </w:p>
    <w:p w14:paraId="5FBAD332" w14:textId="77777777" w:rsidR="00E45063" w:rsidRDefault="00E45063">
      <w:pPr>
        <w:rPr>
          <w:rFonts w:eastAsia="Times New Roman"/>
        </w:rPr>
        <w:sectPr w:rsidR="00E45063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1D44FEA2" w14:textId="77777777" w:rsidR="00E45063" w:rsidRDefault="00000000">
      <w:pPr>
        <w:pStyle w:val="subjectdetail"/>
        <w:spacing w:before="0" w:beforeAutospacing="0" w:after="0" w:afterAutospacing="0"/>
      </w:pPr>
      <w:r>
        <w:t>BAY HORSE. FOALED 2002.</w:t>
      </w:r>
    </w:p>
    <w:p w14:paraId="7AE93BAE" w14:textId="77777777" w:rsidR="00E45063" w:rsidRDefault="00000000">
      <w:pPr>
        <w:pStyle w:val="NormalWeb"/>
      </w:pPr>
      <w:r>
        <w:t> </w:t>
      </w:r>
    </w:p>
    <w:tbl>
      <w:tblPr>
        <w:tblW w:w="5000" w:type="pct"/>
        <w:tblCellSpacing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088"/>
        <w:gridCol w:w="565"/>
        <w:gridCol w:w="691"/>
        <w:gridCol w:w="607"/>
        <w:gridCol w:w="1707"/>
      </w:tblGrid>
      <w:tr w:rsidR="00E45063" w14:paraId="79146D9A" w14:textId="77777777">
        <w:trPr>
          <w:tblCellSpacing w:w="10" w:type="dxa"/>
        </w:trPr>
        <w:tc>
          <w:tcPr>
            <w:tcW w:w="0" w:type="auto"/>
            <w:gridSpan w:val="6"/>
            <w:vAlign w:val="center"/>
            <w:hideMark/>
          </w:tcPr>
          <w:p w14:paraId="60A37034" w14:textId="77777777" w:rsidR="00E45063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RACING RECORD</w:t>
            </w:r>
          </w:p>
        </w:tc>
      </w:tr>
      <w:tr w:rsidR="00E45063" w14:paraId="36A807EC" w14:textId="7777777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1FBDB0AC" w14:textId="77777777" w:rsidR="00E45063" w:rsidRDefault="00000000" w:rsidP="00714F33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B2F768C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Starts</w:t>
            </w:r>
          </w:p>
        </w:tc>
        <w:tc>
          <w:tcPr>
            <w:tcW w:w="0" w:type="auto"/>
            <w:vAlign w:val="center"/>
            <w:hideMark/>
          </w:tcPr>
          <w:p w14:paraId="76E3BE4F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14:paraId="1A08DAA8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14:paraId="60B91F8B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38FC0065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Earnings</w:t>
            </w:r>
          </w:p>
        </w:tc>
      </w:tr>
      <w:tr w:rsidR="00E45063" w14:paraId="49F488F3" w14:textId="7777777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6744AB6B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711B09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E270914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9411D1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7C58B0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634902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$ 28,125</w:t>
            </w:r>
          </w:p>
        </w:tc>
      </w:tr>
      <w:tr w:rsidR="00E45063" w14:paraId="7729ECD3" w14:textId="7777777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4536A719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CB5353C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EC81FC1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E770A9A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7DE8778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FFD20C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$ 356,319</w:t>
            </w:r>
          </w:p>
        </w:tc>
      </w:tr>
      <w:tr w:rsidR="00E45063" w14:paraId="6CAB3BC5" w14:textId="7777777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1E6F4C05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C42EEA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488B58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167B9E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9155A1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8EFDCC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$ 52,420</w:t>
            </w:r>
          </w:p>
        </w:tc>
      </w:tr>
      <w:tr w:rsidR="00E45063" w14:paraId="1366E731" w14:textId="7777777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0020EB68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9F3AB8F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40937F5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B4A442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D0E68F8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CDDC8A2" w14:textId="77777777" w:rsidR="00E4506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$ 0</w:t>
            </w:r>
          </w:p>
        </w:tc>
      </w:tr>
      <w:tr w:rsidR="00E45063" w14:paraId="76B9E616" w14:textId="77777777">
        <w:trPr>
          <w:tblCellSpacing w:w="10" w:type="dxa"/>
        </w:trPr>
        <w:tc>
          <w:tcPr>
            <w:tcW w:w="0" w:type="auto"/>
            <w:gridSpan w:val="6"/>
            <w:vAlign w:val="center"/>
            <w:hideMark/>
          </w:tcPr>
          <w:p w14:paraId="6DBFEB7C" w14:textId="77777777" w:rsidR="00E45063" w:rsidRDefault="0000000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pict w14:anchorId="1C5B794F">
                <v:rect id="_x0000_i1025" style="width:0;height:1.5pt" o:hralign="center" o:hrstd="t" o:hrnoshade="t" o:hr="t" fillcolor="#a0a0a0" stroked="f"/>
              </w:pict>
            </w:r>
          </w:p>
        </w:tc>
      </w:tr>
      <w:tr w:rsidR="00E45063" w14:paraId="2D8E0F68" w14:textId="77777777">
        <w:trPr>
          <w:tblCellSpacing w:w="10" w:type="dxa"/>
        </w:trPr>
        <w:tc>
          <w:tcPr>
            <w:tcW w:w="0" w:type="auto"/>
            <w:vAlign w:val="center"/>
            <w:hideMark/>
          </w:tcPr>
          <w:p w14:paraId="54BCC583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8F2259A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2C997E2E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78A8082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770ADE1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CB627B" w14:textId="77777777" w:rsidR="00E4506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$ 436,864</w:t>
            </w:r>
          </w:p>
        </w:tc>
      </w:tr>
    </w:tbl>
    <w:p w14:paraId="3DF1D309" w14:textId="77777777" w:rsidR="00E45063" w:rsidRDefault="00000000">
      <w:pPr>
        <w:pStyle w:val="NormalWeb"/>
      </w:pPr>
      <w:r>
        <w:t> </w:t>
      </w:r>
    </w:p>
    <w:p w14:paraId="0139DA56" w14:textId="6BCB0EA1" w:rsidR="00E45063" w:rsidRDefault="00000000">
      <w:pPr>
        <w:pStyle w:val="subjectperf"/>
      </w:pPr>
      <w:r>
        <w:t xml:space="preserve">At 2, winner </w:t>
      </w:r>
      <w:proofErr w:type="spellStart"/>
      <w:r>
        <w:t>elim</w:t>
      </w:r>
      <w:proofErr w:type="spellEnd"/>
      <w:r>
        <w:t xml:space="preserve">. </w:t>
      </w:r>
      <w:r w:rsidR="00714F33">
        <w:t>and</w:t>
      </w:r>
      <w:r>
        <w:t xml:space="preserve"> Final Virginia Breeders S. At 3, winner Zweig Mem., </w:t>
      </w:r>
      <w:proofErr w:type="spellStart"/>
      <w:r>
        <w:t>elim</w:t>
      </w:r>
      <w:proofErr w:type="spellEnd"/>
      <w:r>
        <w:t xml:space="preserve">. Dexter Cup, </w:t>
      </w:r>
      <w:proofErr w:type="spellStart"/>
      <w:r>
        <w:t>elim</w:t>
      </w:r>
      <w:proofErr w:type="spellEnd"/>
      <w:r>
        <w:t xml:space="preserve">. </w:t>
      </w:r>
      <w:proofErr w:type="spellStart"/>
      <w:r>
        <w:t>Goodtimes</w:t>
      </w:r>
      <w:proofErr w:type="spellEnd"/>
      <w:r>
        <w:t xml:space="preserve"> T., Flower Child Ser., leg Super Bowl Ser. (2); second in heat World Trotting Derby (2), Final Dexter Cup, Bluegrass S.; third in </w:t>
      </w:r>
      <w:proofErr w:type="spellStart"/>
      <w:r>
        <w:t>elim</w:t>
      </w:r>
      <w:proofErr w:type="spellEnd"/>
      <w:r>
        <w:t xml:space="preserve">. Canadian Trotting Classic. At 4, winner leg Su Mac Lad Ser.; second in leg Su Mac Lad Ser.; third in </w:t>
      </w:r>
      <w:proofErr w:type="spellStart"/>
      <w:r>
        <w:t>elim</w:t>
      </w:r>
      <w:proofErr w:type="spellEnd"/>
      <w:r>
        <w:t>. Cutler Mem.</w:t>
      </w:r>
    </w:p>
    <w:p w14:paraId="2379D575" w14:textId="77777777" w:rsidR="00E45063" w:rsidRDefault="00000000">
      <w:pPr>
        <w:pStyle w:val="NormalWeb"/>
      </w:pPr>
      <w:r>
        <w:t> </w:t>
      </w:r>
    </w:p>
    <w:p w14:paraId="13FEB689" w14:textId="77777777" w:rsidR="00E45063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2DAD5A42" w14:textId="4791F038" w:rsidR="00E45063" w:rsidRDefault="00000000">
      <w:pPr>
        <w:pStyle w:val="sireinfo"/>
      </w:pPr>
      <w:r>
        <w:t xml:space="preserve">By HOBOKENBAHAMAMAMAS 3,2:03f ($6,264) Sire of 5 in 2:00, 1 in 1:55 from 23 foals, 9 winners from 16 starters and 1 earning over $100,000, including: </w:t>
      </w:r>
      <w:r>
        <w:rPr>
          <w:rStyle w:val="type11"/>
        </w:rPr>
        <w:t>GREAT GEORGE TWO</w:t>
      </w:r>
      <w:r>
        <w:t xml:space="preserve"> 2,1:56z; 3,1:52.1 ($436,864), </w:t>
      </w:r>
      <w:r>
        <w:rPr>
          <w:rStyle w:val="type11"/>
        </w:rPr>
        <w:t>OOOH MY SOUL</w:t>
      </w:r>
      <w:r>
        <w:t xml:space="preserve"> 3,2:00f; 4,1:59.4f ($36,383), </w:t>
      </w:r>
      <w:r>
        <w:rPr>
          <w:rStyle w:val="type11"/>
        </w:rPr>
        <w:t>IT'S ALL GOOD JACK</w:t>
      </w:r>
      <w:r>
        <w:t xml:space="preserve"> 2,2:05.2f ($36,060), </w:t>
      </w:r>
      <w:r>
        <w:rPr>
          <w:rStyle w:val="type11"/>
        </w:rPr>
        <w:t>BLUE MOTORCYCLE</w:t>
      </w:r>
      <w:r>
        <w:t xml:space="preserve"> 3,2:00z; 4,Q1:56.2z ($21,610), </w:t>
      </w:r>
      <w:r>
        <w:rPr>
          <w:rStyle w:val="type11"/>
        </w:rPr>
        <w:t>Go Jojo Go</w:t>
      </w:r>
      <w:r>
        <w:t xml:space="preserve"> 4,2:01.4f ($18,658), </w:t>
      </w:r>
      <w:r>
        <w:rPr>
          <w:rStyle w:val="type11"/>
        </w:rPr>
        <w:t>SWANKY</w:t>
      </w:r>
      <w:r>
        <w:t xml:space="preserve"> (M) 1:59.3f ($12,147), </w:t>
      </w:r>
      <w:r>
        <w:rPr>
          <w:rStyle w:val="type11"/>
        </w:rPr>
        <w:t>Southern Miracle</w:t>
      </w:r>
      <w:r>
        <w:t xml:space="preserve"> 3,2:02.1f ($11,153), </w:t>
      </w:r>
      <w:r>
        <w:rPr>
          <w:rStyle w:val="type11"/>
        </w:rPr>
        <w:t>MS GREAT GEORGETTE</w:t>
      </w:r>
      <w:r>
        <w:t xml:space="preserve"> (M) 2,1:59.2z ($10,568).</w:t>
      </w:r>
      <w:r w:rsidR="00FA0C82">
        <w:t xml:space="preserve"> </w:t>
      </w:r>
      <w:r>
        <w:t>Total earnings of $593,653.</w:t>
      </w:r>
    </w:p>
    <w:p w14:paraId="6E6C65CF" w14:textId="77777777" w:rsidR="00E45063" w:rsidRDefault="00000000">
      <w:pPr>
        <w:pStyle w:val="NormalWeb"/>
      </w:pPr>
      <w:r>
        <w:t> </w:t>
      </w:r>
    </w:p>
    <w:p w14:paraId="4F8AB7DD" w14:textId="77777777" w:rsidR="00E45063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17BC6CAF" w14:textId="77777777" w:rsidR="00E45063" w:rsidRDefault="00000000">
      <w:pPr>
        <w:pStyle w:val="damlabel"/>
      </w:pPr>
      <w:r>
        <w:t>1st Dam</w:t>
      </w:r>
    </w:p>
    <w:p w14:paraId="32A22F6C" w14:textId="77777777" w:rsidR="00E45063" w:rsidRDefault="00000000">
      <w:pPr>
        <w:pStyle w:val="indented0"/>
      </w:pPr>
      <w:r>
        <w:rPr>
          <w:rStyle w:val="type11"/>
        </w:rPr>
        <w:t>WITHIN REACH</w:t>
      </w:r>
      <w:r>
        <w:t xml:space="preserve"> p,3,1:59.2f; 1:56.2f ($35,038) by Direct Scooter. 14 wins, 3 </w:t>
      </w:r>
      <w:proofErr w:type="gramStart"/>
      <w:r>
        <w:t>thru</w:t>
      </w:r>
      <w:proofErr w:type="gramEnd"/>
      <w:r>
        <w:t xml:space="preserve"> 6. From 8 foals, dam of 5 winners, 2 in 1:55, 3 in 2:00, including:</w:t>
      </w:r>
    </w:p>
    <w:p w14:paraId="1301FE68" w14:textId="77777777" w:rsidR="00E45063" w:rsidRDefault="00000000">
      <w:pPr>
        <w:pStyle w:val="indented1"/>
      </w:pPr>
      <w:r>
        <w:rPr>
          <w:rStyle w:val="type11"/>
        </w:rPr>
        <w:t>GREAT GEORGE TWO</w:t>
      </w:r>
      <w:r>
        <w:t xml:space="preserve"> 2,1:56z; 3,1:52.1; BT1:51.4 ($436,864) (</w:t>
      </w:r>
      <w:proofErr w:type="spellStart"/>
      <w:r>
        <w:t>Hobokenbahamamamas</w:t>
      </w:r>
      <w:proofErr w:type="spellEnd"/>
      <w:r>
        <w:t>). As above.</w:t>
      </w:r>
    </w:p>
    <w:p w14:paraId="49696242" w14:textId="77777777" w:rsidR="00E45063" w:rsidRDefault="00000000">
      <w:pPr>
        <w:pStyle w:val="NormalWeb"/>
      </w:pPr>
      <w:r>
        <w:t> </w:t>
      </w:r>
    </w:p>
    <w:p w14:paraId="4FEC8B15" w14:textId="77777777" w:rsidR="00E45063" w:rsidRDefault="00000000">
      <w:pPr>
        <w:pStyle w:val="scsectionheading"/>
        <w:spacing w:before="0" w:beforeAutospacing="0" w:after="0" w:afterAutospacing="0"/>
        <w:jc w:val="center"/>
      </w:pPr>
      <w:r>
        <w:t>GREAT GEORGE TWO STUD ANALYSIS</w:t>
      </w:r>
    </w:p>
    <w:p w14:paraId="40A084C3" w14:textId="77777777" w:rsidR="00E45063" w:rsidRDefault="00000000">
      <w:pPr>
        <w:pStyle w:val="indented0"/>
      </w:pPr>
      <w:r>
        <w:t xml:space="preserve">From 36 starters, </w:t>
      </w:r>
      <w:proofErr w:type="gramStart"/>
      <w:r>
        <w:t>sire</w:t>
      </w:r>
      <w:proofErr w:type="gramEnd"/>
      <w:r>
        <w:t xml:space="preserve"> of 19 in 2:00, 5 in 1:55, with earnings of $2,373,024, including:</w:t>
      </w:r>
    </w:p>
    <w:p w14:paraId="69120866" w14:textId="5D59E1F4" w:rsidR="00E45063" w:rsidRDefault="00000000">
      <w:pPr>
        <w:pStyle w:val="indented1"/>
      </w:pPr>
      <w:r>
        <w:rPr>
          <w:rStyle w:val="type11"/>
        </w:rPr>
        <w:t>JUDGE BOB</w:t>
      </w:r>
      <w:r>
        <w:t xml:space="preserve"> 2,2:01h; 1:53.1f ($500,957). At 2, winner leg </w:t>
      </w:r>
      <w:r w:rsidR="00714F33">
        <w:t>and</w:t>
      </w:r>
      <w:r>
        <w:t xml:space="preserve"> Final Maryland Sires S. at Ocean; second in leg </w:t>
      </w:r>
      <w:r w:rsidR="00714F33">
        <w:t>and</w:t>
      </w:r>
      <w:r>
        <w:t xml:space="preserve"> Final Maryland Sires S. at Rosecroft; third in Maryland Stbd. Race Fund, leg Maryland Sires S. at Rosecroft. At 3, third in Final Maryland Sires S. at Ocean. At 5, </w:t>
      </w:r>
      <w:proofErr w:type="gramStart"/>
      <w:r>
        <w:t>winner</w:t>
      </w:r>
      <w:proofErr w:type="gramEnd"/>
      <w:r>
        <w:t xml:space="preserve"> </w:t>
      </w:r>
      <w:proofErr w:type="gramStart"/>
      <w:r>
        <w:t>leg</w:t>
      </w:r>
      <w:proofErr w:type="gramEnd"/>
      <w:r>
        <w:t xml:space="preserve"> Maryland Sires S. at Rosecroft; second in </w:t>
      </w:r>
      <w:proofErr w:type="gramStart"/>
      <w:r>
        <w:t>leg</w:t>
      </w:r>
      <w:proofErr w:type="gramEnd"/>
      <w:r>
        <w:t xml:space="preserve"> Maryland Sires S. at Ocean.</w:t>
      </w:r>
      <w:r>
        <w:rPr>
          <w:rStyle w:val="type11"/>
        </w:rPr>
        <w:t xml:space="preserve"> (</w:t>
      </w:r>
      <w:proofErr w:type="spellStart"/>
      <w:r>
        <w:rPr>
          <w:rStyle w:val="type11"/>
        </w:rPr>
        <w:t>Endorphan</w:t>
      </w:r>
      <w:proofErr w:type="spellEnd"/>
      <w:r>
        <w:rPr>
          <w:rStyle w:val="type11"/>
        </w:rPr>
        <w:t xml:space="preserve"> Annie by Enjoy Lavec)</w:t>
      </w:r>
    </w:p>
    <w:p w14:paraId="73D92FE8" w14:textId="27DA6A1C" w:rsidR="00E45063" w:rsidRDefault="00000000">
      <w:pPr>
        <w:pStyle w:val="indented1"/>
      </w:pPr>
      <w:r>
        <w:rPr>
          <w:rStyle w:val="type11"/>
        </w:rPr>
        <w:t>CALLMEMZA</w:t>
      </w:r>
      <w:r>
        <w:t xml:space="preserve"> (M) 2,2:02.1h; 3,1:57.4h ($245,741). At 2, winner leg (2)</w:t>
      </w:r>
      <w:r w:rsidR="00714F33">
        <w:t xml:space="preserve"> and</w:t>
      </w:r>
      <w:r>
        <w:t xml:space="preserve"> Final Delaware Stbd. Breeders S. at Harrington, Maryland Stbd. Race Fund; second in leg Delaware Stbd. Breeders S. at Dover (2); third in Maryland Stbd. Race Fund. At 3, winner leg </w:t>
      </w:r>
      <w:r w:rsidR="00714F33">
        <w:t>and</w:t>
      </w:r>
      <w:r>
        <w:t xml:space="preserve"> Final Delaware Stbd. Breeders S. at Harrington, Dover, Maryland Stbd. Race Fund; second in leg Delaware Stbd. Breeders S. at Dover, Harrington, Maryland Stbd. Race Fund.</w:t>
      </w:r>
      <w:r>
        <w:rPr>
          <w:rStyle w:val="type11"/>
        </w:rPr>
        <w:t xml:space="preserve"> (</w:t>
      </w:r>
      <w:proofErr w:type="spellStart"/>
      <w:r>
        <w:rPr>
          <w:rStyle w:val="type11"/>
        </w:rPr>
        <w:t>Endorphan</w:t>
      </w:r>
      <w:proofErr w:type="spellEnd"/>
      <w:r>
        <w:rPr>
          <w:rStyle w:val="type11"/>
        </w:rPr>
        <w:t xml:space="preserve"> Annie by Enjoy Lavec)</w:t>
      </w:r>
    </w:p>
    <w:p w14:paraId="6E0FC4F9" w14:textId="77777777" w:rsidR="00E45063" w:rsidRDefault="00000000">
      <w:pPr>
        <w:pStyle w:val="indented1"/>
      </w:pPr>
      <w:r>
        <w:rPr>
          <w:rStyle w:val="type11"/>
        </w:rPr>
        <w:t>EGOSNATTITUDES</w:t>
      </w:r>
      <w:r>
        <w:t xml:space="preserve"> 2,1:59.3f; 3,1:57.1h; Q1:54.4f ($172,008). At 2, winner leg Delaware Stbd. Breeders S. at Harrington (2), Final Delaware Stbd. Breeders S. at Dover; third in leg Delaware Stbd. Breeders S. at Dover. At 3, winner leg Delaware Stbd. Breeders S. at Dover, Harrington; second in leg Delaware Stbd. Breeders S. at Dover.</w:t>
      </w:r>
      <w:r>
        <w:rPr>
          <w:rStyle w:val="type11"/>
        </w:rPr>
        <w:t xml:space="preserve"> (Aerobic Linda by Dream Vacation)</w:t>
      </w:r>
    </w:p>
    <w:p w14:paraId="6E0481A9" w14:textId="77777777" w:rsidR="00E45063" w:rsidRDefault="00000000">
      <w:pPr>
        <w:pStyle w:val="indented1"/>
      </w:pPr>
      <w:r>
        <w:rPr>
          <w:rStyle w:val="type11"/>
        </w:rPr>
        <w:t>ACTION ON GEORGE</w:t>
      </w:r>
      <w:r>
        <w:t xml:space="preserve"> (M) 3,1:56.4f; 4,1:55.2f ($165,239). At 3, winner leg Pennsylvania Sires S. at The Meadows; second in leg Pennsylvania Sires S. at Chester; third in Final Pennsylvania Sires S. at Chester, </w:t>
      </w:r>
      <w:proofErr w:type="spellStart"/>
      <w:r>
        <w:t>Buckette</w:t>
      </w:r>
      <w:proofErr w:type="spellEnd"/>
      <w:r>
        <w:t>.</w:t>
      </w:r>
      <w:r>
        <w:rPr>
          <w:rStyle w:val="type11"/>
        </w:rPr>
        <w:t xml:space="preserve"> (Photo With Molly by S J's Photo)</w:t>
      </w:r>
    </w:p>
    <w:p w14:paraId="3DEF1E51" w14:textId="49108F85" w:rsidR="00E45063" w:rsidRDefault="00000000">
      <w:pPr>
        <w:pStyle w:val="indented1"/>
      </w:pPr>
      <w:r>
        <w:rPr>
          <w:rStyle w:val="type11"/>
        </w:rPr>
        <w:t>GEE WIZZ GEORGE</w:t>
      </w:r>
      <w:r>
        <w:t xml:space="preserve"> 2,2:02.1f; 3,1:56.2f; 1:55f ($164,874). At 2, winner Pennsylvania Fair S. </w:t>
      </w:r>
      <w:r w:rsidR="001C50FC">
        <w:t>(5)</w:t>
      </w:r>
      <w:r>
        <w:t xml:space="preserve">. At 3, winner leg Tamarind Ser., Pennsylvania Fair S. </w:t>
      </w:r>
      <w:r w:rsidR="001C50FC">
        <w:t>(2)</w:t>
      </w:r>
      <w:r>
        <w:t xml:space="preserve">; second in Final Tamarind Ser., leg Ken Weaver Mem. at The Meadows, Pennsylvania Fair S. </w:t>
      </w:r>
      <w:r w:rsidR="001C50FC">
        <w:t>(5)</w:t>
      </w:r>
      <w:r>
        <w:t xml:space="preserve">; third in Final Ken Weaver Mem. at The Meadows, leg Pennsylvania Stallion Ser. at Pocono, Pennsylvania Fair S. </w:t>
      </w:r>
      <w:r>
        <w:rPr>
          <w:rStyle w:val="type11"/>
        </w:rPr>
        <w:t>(Caviar Girl by SJ's Caviar)</w:t>
      </w:r>
    </w:p>
    <w:p w14:paraId="196ACEE3" w14:textId="01258AB8" w:rsidR="00E45063" w:rsidRDefault="00000000">
      <w:pPr>
        <w:pStyle w:val="indented1"/>
        <w:rPr>
          <w:rStyle w:val="type11"/>
        </w:rPr>
      </w:pPr>
      <w:r>
        <w:rPr>
          <w:rStyle w:val="type11"/>
        </w:rPr>
        <w:t>MEG'S BOY</w:t>
      </w:r>
      <w:r>
        <w:t xml:space="preserve"> p,3,1:55.2f; 1:52.2f ($158,847). At 2, third in Maryland Stbd. Race Fund.</w:t>
      </w:r>
      <w:r>
        <w:rPr>
          <w:rStyle w:val="type11"/>
        </w:rPr>
        <w:t xml:space="preserve"> (Sassy Meg by Tyler's Mark)</w:t>
      </w:r>
    </w:p>
    <w:p w14:paraId="0589AE22" w14:textId="398B1FC6" w:rsidR="001C50FC" w:rsidRDefault="00575000" w:rsidP="00575000">
      <w:pPr>
        <w:pStyle w:val="indented1"/>
      </w:pPr>
      <w:r>
        <w:rPr>
          <w:rStyle w:val="type11"/>
        </w:rPr>
        <w:t>A LITTLE LAID BACK</w:t>
      </w:r>
      <w:r>
        <w:t xml:space="preserve"> (M) 2,2:03.1h; 3,1:57.4f ($116,756). At 2, winner Pennsylvania Fair S. (12); second in Final Pennsylvania Fair S., Pennsylvania Fair S. At 3, winner Pennsylvania Fair S. (6); second in leg </w:t>
      </w:r>
      <w:proofErr w:type="spellStart"/>
      <w:r>
        <w:t>Whata</w:t>
      </w:r>
      <w:proofErr w:type="spellEnd"/>
      <w:r>
        <w:t xml:space="preserve"> Donato Ser. at The Meadows, Pennsylvania Fair S. (5); third in leg </w:t>
      </w:r>
      <w:proofErr w:type="spellStart"/>
      <w:r>
        <w:t>Whata</w:t>
      </w:r>
      <w:proofErr w:type="spellEnd"/>
      <w:r>
        <w:t xml:space="preserve"> Donato Ser. at The Meadows, Pennsylvania Fair S. (3).</w:t>
      </w:r>
      <w:r>
        <w:rPr>
          <w:rStyle w:val="type11"/>
        </w:rPr>
        <w:t xml:space="preserve"> (Annabelle Lane by SJ's Caviar)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5"/>
        <w:gridCol w:w="1744"/>
        <w:gridCol w:w="1745"/>
      </w:tblGrid>
      <w:tr w:rsidR="00714F33" w14:paraId="1718F492" w14:textId="77777777" w:rsidTr="00555953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580F1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HOBOKENBAHAMAMAMAS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 2:03f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062B5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SUPERGILL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3,1:53.3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7ACB2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SUPER BOWL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3,1:56.2 </w:t>
            </w:r>
          </w:p>
        </w:tc>
      </w:tr>
      <w:tr w:rsidR="00714F33" w14:paraId="6384C661" w14:textId="77777777" w:rsidTr="005559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B3897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6D17F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FCA69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WINKY'S GILL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3,1:55.2 </w:t>
            </w:r>
          </w:p>
        </w:tc>
      </w:tr>
      <w:tr w:rsidR="00714F33" w14:paraId="593F191A" w14:textId="77777777" w:rsidTr="005559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B65D4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E7A1D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RUBY CROWN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F8D5D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INCREDIBLE NEVELE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3,1:56 </w:t>
            </w:r>
          </w:p>
        </w:tc>
      </w:tr>
      <w:tr w:rsidR="00714F33" w14:paraId="3F503606" w14:textId="77777777" w:rsidTr="005559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2DEFF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1D3B3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3458E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CROWN THY GOOD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2,T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2:04 </w:t>
            </w:r>
          </w:p>
        </w:tc>
      </w:tr>
      <w:tr w:rsidR="00714F33" w14:paraId="0F5FCD67" w14:textId="77777777" w:rsidTr="00555953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54B11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WITHIN REACH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p,1:56.2f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D7836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DIRECT SCOOTER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p,3,1:54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96978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SAMPSON DIRECT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4,T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1:56 </w:t>
            </w:r>
          </w:p>
        </w:tc>
      </w:tr>
      <w:tr w:rsidR="00714F33" w14:paraId="2938CF8E" w14:textId="77777777" w:rsidTr="005559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7B3B8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688BC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88DE7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NOBLE CLAIRE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p,2,2:04 </w:t>
            </w:r>
          </w:p>
        </w:tc>
      </w:tr>
      <w:tr w:rsidR="00714F33" w14:paraId="6ACD1024" w14:textId="77777777" w:rsidTr="005559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F3F26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65000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B G'S PRINCESS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,2,2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:02.4f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7D682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B.G'S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BUNNY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p,3,1:54 </w:t>
            </w:r>
          </w:p>
        </w:tc>
      </w:tr>
      <w:tr w:rsidR="00714F33" w14:paraId="42D25114" w14:textId="77777777" w:rsidTr="0055595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129E4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0F08F" w14:textId="77777777" w:rsidR="00714F33" w:rsidRDefault="00714F33" w:rsidP="00555953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98AE6" w14:textId="77777777" w:rsidR="00714F33" w:rsidRDefault="00714F33" w:rsidP="00555953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M.</w:t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B.PAGE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p,4,2:02.4f </w:t>
            </w:r>
          </w:p>
        </w:tc>
      </w:tr>
    </w:tbl>
    <w:p w14:paraId="197D3699" w14:textId="77777777" w:rsidR="00714F33" w:rsidRDefault="00714F33" w:rsidP="00714F33">
      <w:pPr>
        <w:pStyle w:val="NormalWeb"/>
      </w:pPr>
      <w:r>
        <w:t> </w:t>
      </w:r>
    </w:p>
    <w:p w14:paraId="6D75AF00" w14:textId="56F66279" w:rsidR="00E45063" w:rsidRDefault="00000000">
      <w:pPr>
        <w:pStyle w:val="indented1"/>
      </w:pPr>
      <w:r>
        <w:rPr>
          <w:rStyle w:val="type11"/>
        </w:rPr>
        <w:t>GEORGIAN DIABLO</w:t>
      </w:r>
      <w:r>
        <w:t xml:space="preserve"> 2,2:00.4f; 3,1:57.3f; 4,1:56.1f ($112,766). At 2, winner leg Pennsylvania Stallion Ser. at The Meadows; second in leg Pennsylvania Stallion Ser. at The Meadows, Pennsylvania Fair S.; third in leg Pennsylvania Stallion Ser. at Chester, Pocono, Final Pennsylvania Stallion Ser. at Pocono, Pennsylvania Fair S. At 3, winner Pennsylvania Fair S. </w:t>
      </w:r>
      <w:r w:rsidR="001C50FC">
        <w:t>(8)</w:t>
      </w:r>
      <w:r>
        <w:t xml:space="preserve">, Quaker State Fair S. at Butler; second in Final Pennsylvania Fair S., Pennsylvania Fair S. </w:t>
      </w:r>
      <w:r w:rsidR="001C50FC">
        <w:t>(4)</w:t>
      </w:r>
      <w:r>
        <w:t xml:space="preserve">; third in leg Pennsylvania Stallion Ser. at The Meadows, Pennsylvania Fair S. </w:t>
      </w:r>
      <w:r>
        <w:rPr>
          <w:rStyle w:val="type11"/>
        </w:rPr>
        <w:t xml:space="preserve">(Mario's </w:t>
      </w:r>
      <w:proofErr w:type="spellStart"/>
      <w:r>
        <w:rPr>
          <w:rStyle w:val="type11"/>
        </w:rPr>
        <w:t>Schatzi</w:t>
      </w:r>
      <w:proofErr w:type="spellEnd"/>
      <w:r>
        <w:rPr>
          <w:rStyle w:val="type11"/>
        </w:rPr>
        <w:t xml:space="preserve"> by Corleone)</w:t>
      </w:r>
    </w:p>
    <w:p w14:paraId="56C794C6" w14:textId="081FDFC0" w:rsidR="00E45063" w:rsidRDefault="00000000">
      <w:pPr>
        <w:pStyle w:val="indented1"/>
      </w:pPr>
      <w:r>
        <w:rPr>
          <w:rStyle w:val="type11"/>
        </w:rPr>
        <w:t>SBM GEORGIAN STAR</w:t>
      </w:r>
      <w:r>
        <w:t xml:space="preserve"> (M) 3,2:03.1h; 1:56.3h ($106,412). At 3, winner Pennsylvania Fair S. </w:t>
      </w:r>
      <w:r w:rsidR="001C50FC">
        <w:t>(3)</w:t>
      </w:r>
      <w:r>
        <w:t xml:space="preserve">; second in Pennsylvania Fair S. </w:t>
      </w:r>
      <w:r w:rsidR="001C50FC">
        <w:t>(10)</w:t>
      </w:r>
      <w:r>
        <w:t>; third in Final Pennsylvania Fair S. At 4, second in leg Mary Wohlmuth Mem. at The Meadows.</w:t>
      </w:r>
      <w:r>
        <w:rPr>
          <w:rStyle w:val="type11"/>
        </w:rPr>
        <w:t xml:space="preserve"> (Mc Superstar by B J's Super Star)</w:t>
      </w:r>
    </w:p>
    <w:p w14:paraId="41A360D9" w14:textId="77777777" w:rsidR="00E45063" w:rsidRDefault="00000000">
      <w:pPr>
        <w:pStyle w:val="indented1"/>
      </w:pPr>
      <w:r>
        <w:rPr>
          <w:rStyle w:val="type11"/>
        </w:rPr>
        <w:t>SUN CHIMES</w:t>
      </w:r>
      <w:r>
        <w:t xml:space="preserve"> 1:57.3f ($100,784). </w:t>
      </w:r>
      <w:r>
        <w:rPr>
          <w:rStyle w:val="type11"/>
        </w:rPr>
        <w:t>(Maizy Do Rite by Go Get Lost)</w:t>
      </w:r>
    </w:p>
    <w:p w14:paraId="33C73468" w14:textId="77777777" w:rsidR="00E45063" w:rsidRDefault="00000000">
      <w:pPr>
        <w:pStyle w:val="indented1"/>
      </w:pPr>
      <w:r>
        <w:rPr>
          <w:rStyle w:val="type11"/>
        </w:rPr>
        <w:t>HS JUDY JETSON</w:t>
      </w:r>
      <w:r>
        <w:t xml:space="preserve"> (M) 3,1:54.4f ($99,579). At 3, winner leg Maryland Sires S. at Ocean, Rosecroft, Final Maryland Sires S. at Ocean; second in leg Maryland Sires S. at Ocean, Rosecroft.</w:t>
      </w:r>
      <w:r>
        <w:rPr>
          <w:rStyle w:val="type11"/>
        </w:rPr>
        <w:t xml:space="preserve"> (Broadway Fooling by Broadway Hall)</w:t>
      </w:r>
    </w:p>
    <w:p w14:paraId="7C324FDF" w14:textId="629348A2" w:rsidR="00E45063" w:rsidRDefault="00000000">
      <w:pPr>
        <w:pStyle w:val="indented1"/>
      </w:pPr>
      <w:r>
        <w:rPr>
          <w:rStyle w:val="type11"/>
        </w:rPr>
        <w:t>TWO ITCHY</w:t>
      </w:r>
      <w:r>
        <w:t xml:space="preserve"> (M) </w:t>
      </w:r>
      <w:proofErr w:type="gramStart"/>
      <w:r>
        <w:t>2,Q</w:t>
      </w:r>
      <w:proofErr w:type="gramEnd"/>
      <w:r>
        <w:t xml:space="preserve">2:09.2h; 3,2:00h ($68,985). At 2, second in Virginia Breeders S. at Shenandoah Downs, leg Maryland Sires S. at Rosecroft (2); third in leg </w:t>
      </w:r>
      <w:r w:rsidR="00714F33">
        <w:t>and</w:t>
      </w:r>
      <w:r>
        <w:t xml:space="preserve"> Final Maryland Sires S. at Ocean. At 3, winner Final Virginia Breeders S. at Shenandoah Downs; second in leg Maryland Sires S. at Rosecroft, Final Maryland Sires S. at Ocean; third in leg Maryland Sires S. at Ocean.</w:t>
      </w:r>
      <w:r>
        <w:rPr>
          <w:rStyle w:val="type11"/>
        </w:rPr>
        <w:t xml:space="preserve"> (Aerobic Linda by Dream Vacation)</w:t>
      </w:r>
    </w:p>
    <w:p w14:paraId="312F12E7" w14:textId="77777777" w:rsidR="00E45063" w:rsidRDefault="00000000">
      <w:pPr>
        <w:pStyle w:val="indented1"/>
      </w:pPr>
      <w:r>
        <w:rPr>
          <w:rStyle w:val="type11"/>
        </w:rPr>
        <w:t>WAY OVER PAID</w:t>
      </w:r>
      <w:r>
        <w:t xml:space="preserve"> (M) 2,2:02.1h; 3,1:58.3h ($68,025). At 2, winner leg Delaware Stbd. Breeders S. at Dover, Harrington; second in leg Delaware Stbd. Breeders S. at Dover; third in leg Delaware Stbd. Breeders S. at Harrington, Final Delaware Stbd. Breeders S. at Dover, Harrington. At 3, third in </w:t>
      </w:r>
      <w:proofErr w:type="gramStart"/>
      <w:r>
        <w:t>leg</w:t>
      </w:r>
      <w:proofErr w:type="gramEnd"/>
      <w:r>
        <w:t xml:space="preserve"> Delaware Stbd. Breeders S. at Harrington.</w:t>
      </w:r>
      <w:r>
        <w:rPr>
          <w:rStyle w:val="type11"/>
        </w:rPr>
        <w:t xml:space="preserve"> (</w:t>
      </w:r>
      <w:proofErr w:type="spellStart"/>
      <w:r>
        <w:rPr>
          <w:rStyle w:val="type11"/>
        </w:rPr>
        <w:t>Dingys</w:t>
      </w:r>
      <w:proofErr w:type="spellEnd"/>
      <w:r>
        <w:rPr>
          <w:rStyle w:val="type11"/>
        </w:rPr>
        <w:t xml:space="preserve"> Costly One by Malabar Man)</w:t>
      </w:r>
    </w:p>
    <w:p w14:paraId="75F4E92D" w14:textId="18476074" w:rsidR="00E45063" w:rsidRDefault="00000000">
      <w:pPr>
        <w:pStyle w:val="indented1"/>
      </w:pPr>
      <w:r>
        <w:rPr>
          <w:rStyle w:val="type11"/>
        </w:rPr>
        <w:t>BOSSY HILLY</w:t>
      </w:r>
      <w:r>
        <w:t xml:space="preserve"> (M) 2,1:59f; 3,1:57.2f ($48,511). At 2, winner leg Maryland Sires S. at Ocean, Rosecroft; second in leg Maryland Sires S. at Ocean, Final Maryland Sires S. at Rosecroft; third in leg Maryland Sires S. at Rosecroft. At 3, second in Maryland Stbd. Race Fund, leg Maryland Sires S. at Rosecroft.</w:t>
      </w:r>
      <w:r>
        <w:rPr>
          <w:rStyle w:val="type11"/>
        </w:rPr>
        <w:t xml:space="preserve"> (Aerobic Linda by Dream Vacation)</w:t>
      </w:r>
    </w:p>
    <w:p w14:paraId="4FA26B91" w14:textId="77777777" w:rsidR="00E45063" w:rsidRDefault="00000000">
      <w:pPr>
        <w:pStyle w:val="indented1"/>
        <w:rPr>
          <w:rStyle w:val="type11"/>
        </w:rPr>
      </w:pPr>
      <w:r>
        <w:rPr>
          <w:rStyle w:val="type11"/>
        </w:rPr>
        <w:t>SPAN FROM GOLD</w:t>
      </w:r>
      <w:r>
        <w:t xml:space="preserve"> 3,2:02.4h; 4,1:56f ($41,027). </w:t>
      </w:r>
      <w:r>
        <w:rPr>
          <w:rStyle w:val="type11"/>
        </w:rPr>
        <w:t>(</w:t>
      </w:r>
      <w:proofErr w:type="spellStart"/>
      <w:r>
        <w:rPr>
          <w:rStyle w:val="type11"/>
        </w:rPr>
        <w:t>Spinthrift</w:t>
      </w:r>
      <w:proofErr w:type="spellEnd"/>
      <w:r>
        <w:rPr>
          <w:rStyle w:val="type11"/>
        </w:rPr>
        <w:t xml:space="preserve"> Hanover by Super Bowl)</w:t>
      </w:r>
    </w:p>
    <w:p w14:paraId="5D540D72" w14:textId="327E6477" w:rsidR="00575000" w:rsidRDefault="00575000" w:rsidP="00575000">
      <w:pPr>
        <w:pStyle w:val="indented1"/>
        <w:rPr>
          <w:rStyle w:val="type11"/>
        </w:rPr>
      </w:pPr>
      <w:r>
        <w:rPr>
          <w:rStyle w:val="type11"/>
        </w:rPr>
        <w:t>HEYTHERGEORGIEGIRL</w:t>
      </w:r>
      <w:r>
        <w:t xml:space="preserve"> (M) 4,1:58.1f ($35,039). At 3, second in Quaker State Fair S. at York; third in Pennsylvania Fair S. (2), Quaker State Fair S. at </w:t>
      </w:r>
      <w:proofErr w:type="spellStart"/>
      <w:r>
        <w:t>Stoneboro</w:t>
      </w:r>
      <w:proofErr w:type="spellEnd"/>
      <w:r>
        <w:t>.</w:t>
      </w:r>
      <w:r>
        <w:rPr>
          <w:rStyle w:val="type11"/>
        </w:rPr>
        <w:t xml:space="preserve"> (Imp's Flirt by Impish Gold)</w:t>
      </w:r>
    </w:p>
    <w:p w14:paraId="2333C706" w14:textId="36EAC59C" w:rsidR="00575000" w:rsidRDefault="00575000" w:rsidP="00575000">
      <w:pPr>
        <w:pStyle w:val="indented1"/>
        <w:rPr>
          <w:rStyle w:val="type11"/>
        </w:rPr>
      </w:pPr>
      <w:r>
        <w:rPr>
          <w:rStyle w:val="type11"/>
        </w:rPr>
        <w:t>GREAT AM I</w:t>
      </w:r>
      <w:r>
        <w:t xml:space="preserve"> 2,2:03.2h; </w:t>
      </w:r>
      <w:proofErr w:type="gramStart"/>
      <w:r>
        <w:t>3,Q</w:t>
      </w:r>
      <w:proofErr w:type="gramEnd"/>
      <w:r>
        <w:t>2:00.1f ($29,106). At 2, winner Virginia Breeders S. at Shenandoah Downs. At 3, third in Virginia Breeders S. at Shenandoah Downs.</w:t>
      </w:r>
      <w:r>
        <w:rPr>
          <w:rStyle w:val="type11"/>
        </w:rPr>
        <w:t xml:space="preserve"> (</w:t>
      </w:r>
      <w:proofErr w:type="spellStart"/>
      <w:r>
        <w:rPr>
          <w:rStyle w:val="type11"/>
        </w:rPr>
        <w:t>Duya</w:t>
      </w:r>
      <w:proofErr w:type="spellEnd"/>
      <w:r>
        <w:rPr>
          <w:rStyle w:val="type11"/>
        </w:rPr>
        <w:t xml:space="preserve"> Kid by Yankee Kid)</w:t>
      </w:r>
    </w:p>
    <w:p w14:paraId="18021BAC" w14:textId="20797249" w:rsidR="00575000" w:rsidRDefault="00575000" w:rsidP="00575000">
      <w:pPr>
        <w:pStyle w:val="indented1"/>
      </w:pPr>
      <w:r>
        <w:rPr>
          <w:rStyle w:val="type11"/>
        </w:rPr>
        <w:t xml:space="preserve">BOOM </w:t>
      </w:r>
      <w:proofErr w:type="spellStart"/>
      <w:r>
        <w:rPr>
          <w:rStyle w:val="type11"/>
        </w:rPr>
        <w:t>BOOM</w:t>
      </w:r>
      <w:proofErr w:type="spellEnd"/>
      <w:r>
        <w:t xml:space="preserve"> (M) 2,2:07.4h; 4,1:57.3f ($22,879). At 2, winner Pennsylvania Fair S.; third in Quaker State Fair S. at Clearfield, Dayton.</w:t>
      </w:r>
      <w:r>
        <w:rPr>
          <w:rStyle w:val="type11"/>
        </w:rPr>
        <w:t xml:space="preserve"> (Excellent Caviar by SJ's Caviar)</w:t>
      </w:r>
    </w:p>
    <w:p w14:paraId="7A4B275A" w14:textId="77777777" w:rsidR="00E45063" w:rsidRDefault="00000000">
      <w:pPr>
        <w:rPr>
          <w:rFonts w:eastAsia="Times New Roman"/>
        </w:rPr>
      </w:pPr>
      <w:r>
        <w:rPr>
          <w:rFonts w:eastAsia="Times New Roman"/>
        </w:rPr>
        <w:pict w14:anchorId="7C49998C">
          <v:rect id="_x0000_i1026" style="width:0;height:1.5pt" o:hralign="center" o:hrstd="t" o:hrnoshade="t" o:hr="t" fillcolor="#a0a0a0" stroked="f"/>
        </w:pict>
      </w:r>
    </w:p>
    <w:p w14:paraId="7074F400" w14:textId="77777777" w:rsidR="00FA0C82" w:rsidRDefault="00FA0C82" w:rsidP="00FA0C82">
      <w:pPr>
        <w:pStyle w:val="fee"/>
        <w:spacing w:before="0" w:beforeAutospacing="0" w:after="0" w:afterAutospacing="0"/>
        <w:jc w:val="center"/>
      </w:pPr>
      <w:bookmarkStart w:id="0" w:name="_Hlk216079077"/>
      <w:r>
        <w:t>2026 STUD FEE $</w:t>
      </w:r>
    </w:p>
    <w:p w14:paraId="51C19FB5" w14:textId="77777777" w:rsidR="00FA0C82" w:rsidRDefault="00FA0C82" w:rsidP="00FA0C82">
      <w:pPr>
        <w:pStyle w:val="standing"/>
        <w:spacing w:before="0" w:beforeAutospacing="0" w:after="0" w:afterAutospacing="0"/>
        <w:jc w:val="center"/>
      </w:pPr>
      <w:r>
        <w:t>Standing at</w:t>
      </w:r>
    </w:p>
    <w:p w14:paraId="0C18B867" w14:textId="77777777" w:rsidR="00FA0C82" w:rsidRDefault="00FA0C82" w:rsidP="00FA0C82">
      <w:pPr>
        <w:pStyle w:val="address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FARM NAME</w:t>
      </w:r>
    </w:p>
    <w:p w14:paraId="2B66EC22" w14:textId="77777777" w:rsidR="00FA0C82" w:rsidRPr="005D763E" w:rsidRDefault="00FA0C82" w:rsidP="00FA0C82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5D763E">
        <w:rPr>
          <w:sz w:val="18"/>
          <w:szCs w:val="18"/>
        </w:rPr>
        <w:t xml:space="preserve">Contact: </w:t>
      </w:r>
    </w:p>
    <w:p w14:paraId="267DAE58" w14:textId="77777777" w:rsidR="00FA0C82" w:rsidRDefault="00FA0C82" w:rsidP="00FA0C82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Address</w:t>
      </w:r>
    </w:p>
    <w:p w14:paraId="3E961F37" w14:textId="77777777" w:rsidR="00FA0C82" w:rsidRPr="005D763E" w:rsidRDefault="00FA0C82" w:rsidP="00FA0C82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City, ST zip</w:t>
      </w:r>
    </w:p>
    <w:p w14:paraId="2F06363C" w14:textId="32BCBA2F" w:rsidR="008B6F39" w:rsidRDefault="00FA0C82" w:rsidP="00FA0C82">
      <w:pPr>
        <w:pStyle w:val="address"/>
        <w:spacing w:before="0" w:beforeAutospacing="0" w:after="0" w:afterAutospacing="0"/>
        <w:jc w:val="center"/>
      </w:pPr>
      <w:r>
        <w:rPr>
          <w:sz w:val="18"/>
          <w:szCs w:val="18"/>
        </w:rPr>
        <w:t>Ph (); Fax</w:t>
      </w:r>
      <w:bookmarkEnd w:id="0"/>
    </w:p>
    <w:sectPr w:rsidR="008B6F39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53"/>
    <w:rsid w:val="000004D1"/>
    <w:rsid w:val="00182E4E"/>
    <w:rsid w:val="001C50FC"/>
    <w:rsid w:val="00432353"/>
    <w:rsid w:val="00497E77"/>
    <w:rsid w:val="00575000"/>
    <w:rsid w:val="00714F33"/>
    <w:rsid w:val="008B6F39"/>
    <w:rsid w:val="00BE2A55"/>
    <w:rsid w:val="00C84048"/>
    <w:rsid w:val="00E45063"/>
    <w:rsid w:val="00F05AA9"/>
    <w:rsid w:val="00F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5331A"/>
  <w15:chartTrackingRefBased/>
  <w15:docId w15:val="{E0D445F7-958B-4D0B-9E89-1DE6477B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1169</Words>
  <Characters>5921</Characters>
  <Application>Microsoft Office Word</Application>
  <DocSecurity>0</DocSecurity>
  <Lines>211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Chunko</dc:creator>
  <cp:keywords/>
  <dc:description/>
  <cp:lastModifiedBy>Anne Chunko</cp:lastModifiedBy>
  <cp:revision>4</cp:revision>
  <dcterms:created xsi:type="dcterms:W3CDTF">2025-12-23T13:37:00Z</dcterms:created>
  <dcterms:modified xsi:type="dcterms:W3CDTF">2025-12-23T16:06:00Z</dcterms:modified>
</cp:coreProperties>
</file>