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A385" w14:textId="77777777" w:rsidR="007E1133" w:rsidRDefault="00000000">
      <w:pPr>
        <w:pStyle w:val="NormalWeb"/>
      </w:pPr>
      <w:r>
        <w:rPr>
          <w:rStyle w:val="subjectname1"/>
        </w:rPr>
        <w:t>WINNING FIREWORKS</w:t>
      </w:r>
      <w:r>
        <w:rPr>
          <w:rStyle w:val="subject1"/>
        </w:rPr>
        <w:t xml:space="preserve"> 2,1:56.4; 4,1:54.2f ($349,057)</w:t>
      </w:r>
    </w:p>
    <w:p w14:paraId="05D60CB9" w14:textId="77777777" w:rsidR="007E1133" w:rsidRDefault="007E1133">
      <w:pPr>
        <w:rPr>
          <w:rFonts w:eastAsia="Times New Roman"/>
        </w:rPr>
        <w:sectPr w:rsidR="007E1133">
          <w:pgSz w:w="12240" w:h="15840"/>
          <w:pgMar w:top="540" w:right="540" w:bottom="540" w:left="540" w:header="720" w:footer="720" w:gutter="0"/>
          <w:cols w:space="720"/>
          <w:docGrid w:linePitch="360"/>
        </w:sectPr>
      </w:pPr>
    </w:p>
    <w:p w14:paraId="7FB2BBCB" w14:textId="77777777" w:rsidR="007E1133" w:rsidRDefault="00000000">
      <w:pPr>
        <w:pStyle w:val="subjectdetail"/>
        <w:spacing w:before="0" w:beforeAutospacing="0" w:after="0" w:afterAutospacing="0"/>
      </w:pPr>
      <w:r>
        <w:t>BROWN HORSE. FOALED 2007.</w:t>
      </w:r>
    </w:p>
    <w:p w14:paraId="06DB497E" w14:textId="77777777" w:rsidR="007E1133" w:rsidRDefault="00000000">
      <w:pPr>
        <w:pStyle w:val="NormalWeb"/>
      </w:pPr>
      <w:r>
        <w:t> </w:t>
      </w:r>
    </w:p>
    <w:tbl>
      <w:tblPr>
        <w:tblW w:w="5000" w:type="pct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1086"/>
        <w:gridCol w:w="566"/>
        <w:gridCol w:w="691"/>
        <w:gridCol w:w="608"/>
        <w:gridCol w:w="1704"/>
      </w:tblGrid>
      <w:tr w:rsidR="007E1133" w14:paraId="6670BBE2" w14:textId="77777777">
        <w:trPr>
          <w:tblCellSpacing w:w="12" w:type="dxa"/>
        </w:trPr>
        <w:tc>
          <w:tcPr>
            <w:tcW w:w="0" w:type="auto"/>
            <w:gridSpan w:val="6"/>
            <w:vAlign w:val="center"/>
            <w:hideMark/>
          </w:tcPr>
          <w:p w14:paraId="259F2C3C" w14:textId="77777777" w:rsidR="007E1133" w:rsidRDefault="0000000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RACING RECORD</w:t>
            </w:r>
          </w:p>
        </w:tc>
      </w:tr>
      <w:tr w:rsidR="007E1133" w14:paraId="69249852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0DE4AEE3" w14:textId="77777777" w:rsidR="007E1133" w:rsidRDefault="00000000" w:rsidP="000960BA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1915EF84" w14:textId="77777777" w:rsidR="007E113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Starts</w:t>
            </w:r>
          </w:p>
        </w:tc>
        <w:tc>
          <w:tcPr>
            <w:tcW w:w="0" w:type="auto"/>
            <w:vAlign w:val="center"/>
            <w:hideMark/>
          </w:tcPr>
          <w:p w14:paraId="79926581" w14:textId="77777777" w:rsidR="007E113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14:paraId="004CFBCE" w14:textId="77777777" w:rsidR="007E113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14:paraId="2464BDB8" w14:textId="77777777" w:rsidR="007E113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14:paraId="47CEF1F1" w14:textId="77777777" w:rsidR="007E113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Earnings</w:t>
            </w:r>
          </w:p>
        </w:tc>
      </w:tr>
      <w:tr w:rsidR="007E1133" w14:paraId="73139327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3BF45F9A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045A4F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09477E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08687E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9D7AB3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778DF18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$ 59,493</w:t>
            </w:r>
          </w:p>
        </w:tc>
      </w:tr>
      <w:tr w:rsidR="007E1133" w14:paraId="0A0F86FB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51012DB0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428FC8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592B323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EF2A7E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3E0961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FA8D67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$ 121,714</w:t>
            </w:r>
          </w:p>
        </w:tc>
      </w:tr>
      <w:tr w:rsidR="007E1133" w14:paraId="2243C8FA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10BA0781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BE9BCE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A6C13A9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F3B34D4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D667B37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F91AA6C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$ 104,265</w:t>
            </w:r>
          </w:p>
        </w:tc>
      </w:tr>
      <w:tr w:rsidR="007E1133" w14:paraId="73F3C91D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1D81ED33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C7570DB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077454B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AA2FE0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FB9837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80B48C7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$ 30,225</w:t>
            </w:r>
          </w:p>
        </w:tc>
      </w:tr>
      <w:tr w:rsidR="007E1133" w14:paraId="6C0417AF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6A776108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0D267B9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22E1C255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E8EB1B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79040F1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4181C57" w14:textId="77777777" w:rsidR="007E1133" w:rsidRDefault="00000000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$ 33,360</w:t>
            </w:r>
          </w:p>
        </w:tc>
      </w:tr>
      <w:tr w:rsidR="007E1133" w14:paraId="46BB575B" w14:textId="77777777">
        <w:trPr>
          <w:tblCellSpacing w:w="12" w:type="dxa"/>
        </w:trPr>
        <w:tc>
          <w:tcPr>
            <w:tcW w:w="0" w:type="auto"/>
            <w:gridSpan w:val="6"/>
            <w:vAlign w:val="center"/>
            <w:hideMark/>
          </w:tcPr>
          <w:p w14:paraId="740D8BDB" w14:textId="77777777" w:rsidR="007E1133" w:rsidRDefault="00000000">
            <w:pPr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pict w14:anchorId="725FCFA0">
                <v:rect id="_x0000_i1025" style="width:0;height:1.5pt" o:hralign="center" o:hrstd="t" o:hrnoshade="t" o:hr="t" fillcolor="#a0a0a0" stroked="f"/>
              </w:pict>
            </w:r>
          </w:p>
        </w:tc>
      </w:tr>
      <w:tr w:rsidR="007E1133" w14:paraId="5A322BCA" w14:textId="77777777">
        <w:trPr>
          <w:tblCellSpacing w:w="12" w:type="dxa"/>
        </w:trPr>
        <w:tc>
          <w:tcPr>
            <w:tcW w:w="0" w:type="auto"/>
            <w:vAlign w:val="center"/>
            <w:hideMark/>
          </w:tcPr>
          <w:p w14:paraId="1C130F35" w14:textId="77777777" w:rsidR="007E113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223B333B" w14:textId="77777777" w:rsidR="007E113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54292324" w14:textId="77777777" w:rsidR="007E113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9360B92" w14:textId="77777777" w:rsidR="007E113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966C4AB" w14:textId="77777777" w:rsidR="007E113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3693ABCA" w14:textId="77777777" w:rsidR="007E1133" w:rsidRDefault="00000000">
            <w:pPr>
              <w:jc w:val="right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$ 349,057</w:t>
            </w:r>
          </w:p>
        </w:tc>
      </w:tr>
    </w:tbl>
    <w:p w14:paraId="51C6C231" w14:textId="77777777" w:rsidR="007E1133" w:rsidRDefault="00000000">
      <w:pPr>
        <w:pStyle w:val="NormalWeb"/>
      </w:pPr>
      <w:r>
        <w:t> </w:t>
      </w:r>
    </w:p>
    <w:p w14:paraId="5114BB86" w14:textId="56C1AF01" w:rsidR="007E1133" w:rsidRDefault="00000000">
      <w:pPr>
        <w:pStyle w:val="subjectperf"/>
      </w:pPr>
      <w:r>
        <w:t xml:space="preserve">At 2, winner International Stallion S.; second in Bluegrass S., John Simpson Mem. At 3, winner leg New York Sire S. </w:t>
      </w:r>
      <w:r w:rsidR="00EC71A5">
        <w:t>(2)</w:t>
      </w:r>
      <w:r>
        <w:t xml:space="preserve">, Fall Harvest T. at Yonkers; second in New York State Fair S. at Tioga; third in Zweig Mem., Bluegrass S. At 4, third in leg </w:t>
      </w:r>
      <w:r w:rsidR="000960BA">
        <w:t>and</w:t>
      </w:r>
      <w:r>
        <w:t xml:space="preserve"> Final August Fun Ser. at Saratoga.</w:t>
      </w:r>
    </w:p>
    <w:p w14:paraId="236AE8D6" w14:textId="77777777" w:rsidR="007E1133" w:rsidRDefault="00000000">
      <w:pPr>
        <w:pStyle w:val="NormalWeb"/>
      </w:pPr>
      <w:r>
        <w:t> </w:t>
      </w:r>
    </w:p>
    <w:p w14:paraId="57731575" w14:textId="77777777" w:rsidR="007E1133" w:rsidRDefault="00000000">
      <w:pPr>
        <w:pStyle w:val="scsectionheading"/>
        <w:spacing w:before="0" w:beforeAutospacing="0" w:after="0" w:afterAutospacing="0"/>
        <w:jc w:val="center"/>
      </w:pPr>
      <w:r>
        <w:t>MALE LINE</w:t>
      </w:r>
    </w:p>
    <w:p w14:paraId="750B20C9" w14:textId="34731A76" w:rsidR="007E1133" w:rsidRDefault="00000000">
      <w:pPr>
        <w:pStyle w:val="sireinfo"/>
      </w:pPr>
      <w:r>
        <w:t xml:space="preserve">By </w:t>
      </w:r>
      <w:r>
        <w:rPr>
          <w:rStyle w:val="type11"/>
        </w:rPr>
        <w:t>CREDIT WINNER</w:t>
      </w:r>
      <w:r>
        <w:t xml:space="preserve"> 2,1:57.4; 3,1:54 ($1,495,295) Sire of 636 in 2:00, 163 in 1:55, 1 in 1:50 from 1417 foals, 885 winners from 1129 starters and 318 earning over $100,000, including: </w:t>
      </w:r>
      <w:r>
        <w:rPr>
          <w:rStyle w:val="type11"/>
        </w:rPr>
        <w:t>DEVIOUS MAN</w:t>
      </w:r>
      <w:r>
        <w:t xml:space="preserve"> 2,1:53.2; 3,1:52.2 ($1,338,677), </w:t>
      </w:r>
      <w:r>
        <w:rPr>
          <w:rStyle w:val="type11"/>
        </w:rPr>
        <w:t>CHOCOLATIER</w:t>
      </w:r>
      <w:r>
        <w:t xml:space="preserve"> 2,1:54.4; 3,1:53 ($1,324,800), </w:t>
      </w:r>
      <w:r>
        <w:rPr>
          <w:rStyle w:val="type11"/>
        </w:rPr>
        <w:t>ARCHANGEL</w:t>
      </w:r>
      <w:r>
        <w:t xml:space="preserve"> 2,1:58.2; 3,1:53.1; 1:50 ($1,140,972), </w:t>
      </w:r>
      <w:r>
        <w:rPr>
          <w:rStyle w:val="type11"/>
        </w:rPr>
        <w:t>DEJARMBRO</w:t>
      </w:r>
      <w:r>
        <w:t xml:space="preserve"> 2,1:55f; 3,1:52.2f ($1,137,285), </w:t>
      </w:r>
      <w:r>
        <w:rPr>
          <w:rStyle w:val="type11"/>
        </w:rPr>
        <w:t>CALCHIPS BRUTE</w:t>
      </w:r>
      <w:r>
        <w:t xml:space="preserve"> 2,2:01.3f; 3,2:00.2h; 1:54.3 ($1,082,437), </w:t>
      </w:r>
      <w:r>
        <w:rPr>
          <w:rStyle w:val="type11"/>
        </w:rPr>
        <w:t>CRAZED</w:t>
      </w:r>
      <w:r>
        <w:t xml:space="preserve"> 2,Q1:57; 3,1:52.2 ($1,063,059), </w:t>
      </w:r>
      <w:r>
        <w:rPr>
          <w:rStyle w:val="type11"/>
        </w:rPr>
        <w:t>TO DREAM ON</w:t>
      </w:r>
      <w:r>
        <w:t xml:space="preserve"> (M) 2,1:53.2; 3,1:52.1 ($975,395), </w:t>
      </w:r>
      <w:r>
        <w:rPr>
          <w:rStyle w:val="type11"/>
        </w:rPr>
        <w:t>BLACKTUX</w:t>
      </w:r>
      <w:r w:rsidR="0073486A">
        <w:rPr>
          <w:rStyle w:val="type11"/>
        </w:rPr>
        <w:t>-</w:t>
      </w:r>
      <w:r>
        <w:rPr>
          <w:rStyle w:val="type11"/>
        </w:rPr>
        <w:t>WHITESOCKS</w:t>
      </w:r>
      <w:r>
        <w:t xml:space="preserve"> 2,1:56.2; 3,1:55.1f; 1:53.1 ($963,645-i), </w:t>
      </w:r>
      <w:r>
        <w:rPr>
          <w:rStyle w:val="type11"/>
        </w:rPr>
        <w:t>WINNING SHADOW</w:t>
      </w:r>
      <w:r>
        <w:t xml:space="preserve"> 3,1:52.3; 1:52.3h ($959,861), </w:t>
      </w:r>
      <w:r>
        <w:rPr>
          <w:rStyle w:val="type11"/>
        </w:rPr>
        <w:t>JUDGE JOE</w:t>
      </w:r>
      <w:r>
        <w:t xml:space="preserve"> 2,1:56.4; 3,1:55.1f ($938,792).</w:t>
      </w:r>
      <w:r w:rsidR="005E23A0">
        <w:t xml:space="preserve"> </w:t>
      </w:r>
      <w:r>
        <w:t>Total earnings of $112,768,220.</w:t>
      </w:r>
    </w:p>
    <w:p w14:paraId="46F5C5D1" w14:textId="77777777" w:rsidR="007E1133" w:rsidRDefault="00000000">
      <w:pPr>
        <w:pStyle w:val="NormalWeb"/>
      </w:pPr>
      <w:r>
        <w:t> </w:t>
      </w:r>
    </w:p>
    <w:p w14:paraId="5DB2B412" w14:textId="77777777" w:rsidR="007E1133" w:rsidRDefault="00000000">
      <w:pPr>
        <w:pStyle w:val="scsectionheading"/>
        <w:spacing w:before="0" w:beforeAutospacing="0" w:after="0" w:afterAutospacing="0"/>
        <w:jc w:val="center"/>
      </w:pPr>
      <w:r>
        <w:t>FEMALE LINE</w:t>
      </w:r>
    </w:p>
    <w:p w14:paraId="2BB30BE1" w14:textId="77777777" w:rsidR="007E1133" w:rsidRDefault="00000000">
      <w:pPr>
        <w:pStyle w:val="damlabel"/>
      </w:pPr>
      <w:r>
        <w:t>1st Dam</w:t>
      </w:r>
    </w:p>
    <w:p w14:paraId="0EDB7B73" w14:textId="77777777" w:rsidR="007E1133" w:rsidRDefault="00000000">
      <w:pPr>
        <w:pStyle w:val="indented0"/>
      </w:pPr>
      <w:r>
        <w:rPr>
          <w:rStyle w:val="type11"/>
        </w:rPr>
        <w:t>FIREWORKS HANOVER</w:t>
      </w:r>
      <w:r>
        <w:t xml:space="preserve"> </w:t>
      </w:r>
      <w:proofErr w:type="gramStart"/>
      <w:r>
        <w:t>3,Q</w:t>
      </w:r>
      <w:proofErr w:type="gramEnd"/>
      <w:r>
        <w:t>1:58.1; 4,1:55.2 ($15,525) by Muscles Yankee. 2 wins at 4. From 12 living foals, dam of 8 winners, 3 in 1:55, 6 in 2:00, including:</w:t>
      </w:r>
    </w:p>
    <w:p w14:paraId="21565550" w14:textId="77777777" w:rsidR="007E1133" w:rsidRDefault="00000000">
      <w:pPr>
        <w:pStyle w:val="indented1"/>
      </w:pPr>
      <w:r>
        <w:rPr>
          <w:rStyle w:val="type11"/>
        </w:rPr>
        <w:t>WINNING FIREWORKS</w:t>
      </w:r>
      <w:r>
        <w:t xml:space="preserve"> 2,1:56.4; 4,1:54.2f; BT1:52 ($349,057) (Credit Winner). As above.</w:t>
      </w:r>
    </w:p>
    <w:p w14:paraId="13C1F861" w14:textId="77777777" w:rsidR="007E1133" w:rsidRDefault="00000000">
      <w:pPr>
        <w:pStyle w:val="NormalWeb"/>
      </w:pPr>
      <w:r>
        <w:t> </w:t>
      </w:r>
    </w:p>
    <w:p w14:paraId="116116A6" w14:textId="77777777" w:rsidR="007E1133" w:rsidRDefault="00000000">
      <w:pPr>
        <w:pStyle w:val="scsectionheading"/>
        <w:spacing w:before="0" w:beforeAutospacing="0" w:after="0" w:afterAutospacing="0"/>
        <w:jc w:val="center"/>
      </w:pPr>
      <w:r>
        <w:t>WINNING FIREWORKS STUD ANALYSIS</w:t>
      </w:r>
    </w:p>
    <w:p w14:paraId="54AE9D52" w14:textId="77777777" w:rsidR="007E1133" w:rsidRDefault="00000000">
      <w:pPr>
        <w:pStyle w:val="indented0"/>
      </w:pPr>
      <w:r>
        <w:t>From 52 starters, sire of 18 in 2:00, 2 in 1:55, with earnings of $2,438,432, including:</w:t>
      </w:r>
    </w:p>
    <w:p w14:paraId="49D62369" w14:textId="77777777" w:rsidR="007E1133" w:rsidRDefault="00000000">
      <w:pPr>
        <w:pStyle w:val="indented1"/>
      </w:pPr>
      <w:r>
        <w:rPr>
          <w:rStyle w:val="type11"/>
        </w:rPr>
        <w:t>IN MY DREAMS</w:t>
      </w:r>
      <w:r>
        <w:t xml:space="preserve"> 2,1:56.3f; 3,1:55.1h; 1:54.3f-'25 ($697,435). At 2, winner leg Ohio Sires S. at Northfield, Scioto, leg Buckeye Stallion Ser. at Scioto; second in Ohio State Fair S., Ohio Breeders Champ., leg Ohio Sires S. at Scioto. At 3, winner leg Buckeye Stallion Ser. at Delaware, Scioto; third in Pegasus T. at Hoosier.</w:t>
      </w:r>
      <w:r>
        <w:rPr>
          <w:rStyle w:val="type11"/>
        </w:rPr>
        <w:t xml:space="preserve"> (</w:t>
      </w:r>
      <w:proofErr w:type="spellStart"/>
      <w:r>
        <w:rPr>
          <w:rStyle w:val="type11"/>
        </w:rPr>
        <w:t>Iam</w:t>
      </w:r>
      <w:proofErr w:type="spellEnd"/>
      <w:r>
        <w:rPr>
          <w:rStyle w:val="type11"/>
        </w:rPr>
        <w:t xml:space="preserve"> Spikes Wish by </w:t>
      </w:r>
      <w:proofErr w:type="spellStart"/>
      <w:r>
        <w:rPr>
          <w:rStyle w:val="type11"/>
        </w:rPr>
        <w:t>Kadabra</w:t>
      </w:r>
      <w:proofErr w:type="spellEnd"/>
      <w:r>
        <w:rPr>
          <w:rStyle w:val="type11"/>
        </w:rPr>
        <w:t>)</w:t>
      </w:r>
    </w:p>
    <w:p w14:paraId="37195E11" w14:textId="10CCE5E2" w:rsidR="007E1133" w:rsidRDefault="00000000">
      <w:pPr>
        <w:pStyle w:val="indented1"/>
      </w:pPr>
      <w:r>
        <w:rPr>
          <w:rStyle w:val="type11"/>
        </w:rPr>
        <w:t>NEWSBOY</w:t>
      </w:r>
      <w:r>
        <w:t xml:space="preserve"> 2,2:02.1h; 3,1:57.3f; 1:54.4h ($276,400). At 2, winner leg Buckeye Stallion Ser. at Bucyrus, Ohio Fair S. </w:t>
      </w:r>
      <w:r w:rsidR="00F13C31">
        <w:t>(4)</w:t>
      </w:r>
      <w:r>
        <w:t xml:space="preserve">; third in leg Buckeye Stallion Ser. at Delaware. At 3, winner Ohio Fair S.; second in Ohio Fair S. </w:t>
      </w:r>
      <w:r w:rsidR="00F13C31">
        <w:t>(3)</w:t>
      </w:r>
      <w:r>
        <w:t xml:space="preserve">; third in leg Buckeye Stallion Ser. at Delaware, Scioto (2), Ohio Fair S. </w:t>
      </w:r>
      <w:r>
        <w:rPr>
          <w:rStyle w:val="type11"/>
        </w:rPr>
        <w:t xml:space="preserve">(Lady </w:t>
      </w:r>
      <w:proofErr w:type="spellStart"/>
      <w:r>
        <w:rPr>
          <w:rStyle w:val="type11"/>
        </w:rPr>
        <w:t>Sj</w:t>
      </w:r>
      <w:proofErr w:type="spellEnd"/>
      <w:r>
        <w:rPr>
          <w:rStyle w:val="type11"/>
        </w:rPr>
        <w:t xml:space="preserve"> by S J's Photo)</w:t>
      </w:r>
    </w:p>
    <w:p w14:paraId="633A93BB" w14:textId="1B5D71C1" w:rsidR="007E1133" w:rsidRDefault="00000000">
      <w:pPr>
        <w:pStyle w:val="indented1"/>
      </w:pPr>
      <w:r>
        <w:rPr>
          <w:rStyle w:val="type11"/>
        </w:rPr>
        <w:t>FIREWORKS FLASH</w:t>
      </w:r>
      <w:r>
        <w:t xml:space="preserve"> 3,2:02.3h; 4,1:55.4h ($200,500). At 2, third in Ohio Fair S. </w:t>
      </w:r>
      <w:r w:rsidR="00F13C31">
        <w:t>(8)</w:t>
      </w:r>
      <w:r>
        <w:t xml:space="preserve">. At 3, winner Ohio Fair S.; second in Ohio Fair S. </w:t>
      </w:r>
      <w:r w:rsidR="00F13C31">
        <w:t>(3)</w:t>
      </w:r>
      <w:r>
        <w:t xml:space="preserve">; third in Ohio Fair S. </w:t>
      </w:r>
      <w:r w:rsidR="00F13C31">
        <w:t>(7)</w:t>
      </w:r>
      <w:r>
        <w:t xml:space="preserve">. At 4, winner leg Iron Maiden Ser. at Northfield (3); second in leg </w:t>
      </w:r>
      <w:r w:rsidR="000960BA">
        <w:t>and</w:t>
      </w:r>
      <w:r>
        <w:t xml:space="preserve"> Final Iron Maiden Ser. at Northfield.</w:t>
      </w:r>
      <w:r>
        <w:rPr>
          <w:rStyle w:val="type11"/>
        </w:rPr>
        <w:t xml:space="preserve"> (Paris Filly by Giant Hit)</w:t>
      </w:r>
    </w:p>
    <w:p w14:paraId="594259CE" w14:textId="70EE7446" w:rsidR="007E1133" w:rsidRDefault="00000000">
      <w:pPr>
        <w:pStyle w:val="indented1"/>
      </w:pPr>
      <w:r>
        <w:rPr>
          <w:rStyle w:val="type11"/>
        </w:rPr>
        <w:t>WIN AND DREAM</w:t>
      </w:r>
      <w:r>
        <w:t xml:space="preserve"> 3,1:59.2h; 1:58.3h ($192,256). At 3, winner Ohio Fair S.; third in Ohio Fair S. </w:t>
      </w:r>
      <w:r>
        <w:rPr>
          <w:rStyle w:val="type11"/>
        </w:rPr>
        <w:t>(</w:t>
      </w:r>
      <w:proofErr w:type="spellStart"/>
      <w:r>
        <w:rPr>
          <w:rStyle w:val="type11"/>
        </w:rPr>
        <w:t>Crystas</w:t>
      </w:r>
      <w:proofErr w:type="spellEnd"/>
      <w:r>
        <w:rPr>
          <w:rStyle w:val="type11"/>
        </w:rPr>
        <w:t xml:space="preserve"> Dream by S J's Photo)</w:t>
      </w:r>
    </w:p>
    <w:p w14:paraId="617C0AC0" w14:textId="137923F4" w:rsidR="007E1133" w:rsidRDefault="00000000">
      <w:pPr>
        <w:pStyle w:val="indented1"/>
      </w:pPr>
      <w:r>
        <w:rPr>
          <w:rStyle w:val="type11"/>
        </w:rPr>
        <w:t>DREAM CHANGE</w:t>
      </w:r>
      <w:r>
        <w:t xml:space="preserve"> (M) 2,1:58.1h; 3,1:56.3h ($121,545). At 2, winner leg Buckeye Stallion Ser. at Delaware, Northfield, Final Buckeye Stallion Ser. at Dayton, Ohio State Fair S., Ohio Fair S.</w:t>
      </w:r>
      <w:r w:rsidR="0073486A">
        <w:t xml:space="preserve"> (2)</w:t>
      </w:r>
      <w:r>
        <w:t xml:space="preserve">; second in Ohio Fair S. </w:t>
      </w:r>
      <w:r w:rsidR="00F13C31">
        <w:t>(2)</w:t>
      </w:r>
      <w:r>
        <w:t xml:space="preserve">; third in leg Ohio Sires S. at Northfield. At 3, winner leg Buckeye Stallion Ser. at Delaware, Northfield, Ohio Fair S. </w:t>
      </w:r>
      <w:r w:rsidR="00F13C31">
        <w:t>(2)</w:t>
      </w:r>
      <w:r>
        <w:t xml:space="preserve">; second in leg Ohio Sires S. at Northfield; third in Ohio Fair S. </w:t>
      </w:r>
      <w:r>
        <w:rPr>
          <w:rStyle w:val="type11"/>
        </w:rPr>
        <w:t>(Economic Change by Cash Hall)</w:t>
      </w:r>
    </w:p>
    <w:p w14:paraId="6EB55C90" w14:textId="313C14E7" w:rsidR="007E1133" w:rsidRDefault="00000000">
      <w:pPr>
        <w:pStyle w:val="indented1"/>
        <w:rPr>
          <w:rStyle w:val="type11"/>
        </w:rPr>
      </w:pPr>
      <w:r>
        <w:rPr>
          <w:rStyle w:val="type11"/>
        </w:rPr>
        <w:t>I AM WINNING</w:t>
      </w:r>
      <w:r>
        <w:t xml:space="preserve"> (M) </w:t>
      </w:r>
      <w:proofErr w:type="gramStart"/>
      <w:r>
        <w:t>2,Q</w:t>
      </w:r>
      <w:proofErr w:type="gramEnd"/>
      <w:r>
        <w:t xml:space="preserve">2:01.2f; 3,1:57.1h ($95,320). At 2, second in Ohio Breeders Champ., leg Ohio Sires S. at Northfield; third in Ohio Fair S. At 3, second in leg Buckeye Stallion Ser. at Northfield, </w:t>
      </w:r>
      <w:proofErr w:type="spellStart"/>
      <w:r>
        <w:t>elim</w:t>
      </w:r>
      <w:proofErr w:type="spellEnd"/>
      <w:r>
        <w:t>. Hackett Mem. Filly, Ohio Fair S.; third in leg Buckeye Stallion Ser. at Scioto.</w:t>
      </w:r>
      <w:r>
        <w:rPr>
          <w:rStyle w:val="type11"/>
        </w:rPr>
        <w:t xml:space="preserve"> (</w:t>
      </w:r>
      <w:proofErr w:type="spellStart"/>
      <w:r>
        <w:rPr>
          <w:rStyle w:val="type11"/>
        </w:rPr>
        <w:t>Iam</w:t>
      </w:r>
      <w:proofErr w:type="spellEnd"/>
      <w:r>
        <w:rPr>
          <w:rStyle w:val="type11"/>
        </w:rPr>
        <w:t xml:space="preserve"> Spikes Wish by </w:t>
      </w:r>
      <w:proofErr w:type="spellStart"/>
      <w:r>
        <w:rPr>
          <w:rStyle w:val="type11"/>
        </w:rPr>
        <w:t>Kadabra</w:t>
      </w:r>
      <w:proofErr w:type="spellEnd"/>
      <w:r>
        <w:rPr>
          <w:rStyle w:val="type11"/>
        </w:rPr>
        <w:t>)</w:t>
      </w:r>
    </w:p>
    <w:p w14:paraId="08426140" w14:textId="77777777" w:rsidR="00F13C31" w:rsidRDefault="00F13C31" w:rsidP="00F13C31">
      <w:pPr>
        <w:pStyle w:val="indented1"/>
      </w:pPr>
      <w:r>
        <w:rPr>
          <w:rStyle w:val="type11"/>
        </w:rPr>
        <w:t>WINNING MISTY</w:t>
      </w:r>
      <w:r>
        <w:t xml:space="preserve"> (M) 3,1:56f ($60,491). At 3, winner leg John Konesky Ser. at Scioto (2); second in leg Buckeye Stallion Ser. at Delaware, Northfield, Ohio Fair S.; third in leg Buckeye Stallion Ser. at Miami Valley, Ohio Fair S. At 5, winner Signature Ser. at Greenville; third in Signature Ser. at Findlay.</w:t>
      </w:r>
      <w:r>
        <w:rPr>
          <w:rStyle w:val="type11"/>
        </w:rPr>
        <w:t xml:space="preserve"> (Caviar Dunn by Neely Dunn)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30"/>
        <w:gridCol w:w="1777"/>
        <w:gridCol w:w="1777"/>
      </w:tblGrid>
      <w:tr w:rsidR="000960BA" w14:paraId="71F137BF" w14:textId="77777777" w:rsidTr="00F13C31">
        <w:trPr>
          <w:tblCellSpacing w:w="0" w:type="dxa"/>
          <w:jc w:val="center"/>
        </w:trPr>
        <w:tc>
          <w:tcPr>
            <w:tcW w:w="16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983DF" w14:textId="77777777" w:rsidR="000960BA" w:rsidRDefault="000960B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CREDIT WINNER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3,1:54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4EBD0" w14:textId="77777777" w:rsidR="000960BA" w:rsidRDefault="000960B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AMERICAN WINNER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3,1:52.3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75052" w14:textId="77777777" w:rsidR="000960BA" w:rsidRDefault="000960B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SUPER BOWL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3,1:56.2 </w:t>
            </w:r>
          </w:p>
        </w:tc>
      </w:tr>
      <w:tr w:rsidR="000960BA" w14:paraId="6979EB53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4920C" w14:textId="77777777" w:rsidR="000960BA" w:rsidRDefault="000960B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3B359" w14:textId="77777777" w:rsidR="000960BA" w:rsidRDefault="000960B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420C4" w14:textId="77777777" w:rsidR="000960BA" w:rsidRDefault="000960B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B J'S PLEASURE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3,1:59.4f </w:t>
            </w:r>
          </w:p>
        </w:tc>
      </w:tr>
      <w:tr w:rsidR="000960BA" w14:paraId="434F33B7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5AD1E" w14:textId="77777777" w:rsidR="000960BA" w:rsidRDefault="000960B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F02D5" w14:textId="77777777" w:rsidR="000960BA" w:rsidRDefault="000960B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LAWN TENNIS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C824B" w14:textId="77777777" w:rsidR="000960BA" w:rsidRDefault="000960B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ARMBRO GOAL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3,1:54.3 </w:t>
            </w:r>
          </w:p>
        </w:tc>
      </w:tr>
      <w:tr w:rsidR="000960BA" w14:paraId="152B9304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FBD5C" w14:textId="77777777" w:rsidR="000960BA" w:rsidRDefault="000960B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05002" w14:textId="77777777" w:rsidR="000960BA" w:rsidRDefault="000960B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A318B" w14:textId="77777777" w:rsidR="000960BA" w:rsidRDefault="000960B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GRASSBED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2,1:59.1 </w:t>
            </w:r>
          </w:p>
        </w:tc>
      </w:tr>
      <w:tr w:rsidR="000960BA" w14:paraId="3F09C2B7" w14:textId="77777777" w:rsidTr="00F13C31">
        <w:trPr>
          <w:tblCellSpacing w:w="0" w:type="dxa"/>
          <w:jc w:val="center"/>
        </w:trPr>
        <w:tc>
          <w:tcPr>
            <w:tcW w:w="16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3BB1F" w14:textId="77777777" w:rsidR="000960BA" w:rsidRDefault="000960B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FIREWORKS HANOVER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4,1:55.2 </w:t>
            </w: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E76B7" w14:textId="77777777" w:rsidR="000960BA" w:rsidRDefault="000960B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MUSCLES YANKEE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3,1:52.2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D3E3E" w14:textId="77777777" w:rsidR="000960BA" w:rsidRDefault="000960B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VALLEY VICTORY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3,1:55.3 </w:t>
            </w:r>
          </w:p>
        </w:tc>
      </w:tr>
      <w:tr w:rsidR="000960BA" w14:paraId="171AFA4B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FB96C" w14:textId="77777777" w:rsidR="000960BA" w:rsidRDefault="000960B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9675B" w14:textId="77777777" w:rsidR="000960BA" w:rsidRDefault="000960B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F0978" w14:textId="77777777" w:rsidR="000960BA" w:rsidRDefault="000960B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MAIDEN YANKEE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3,1:59.4f </w:t>
            </w:r>
          </w:p>
        </w:tc>
      </w:tr>
      <w:tr w:rsidR="000960BA" w14:paraId="36EEAE86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0BD7B" w14:textId="77777777" w:rsidR="000960BA" w:rsidRDefault="000960B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6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1CDEF" w14:textId="77777777" w:rsidR="000960BA" w:rsidRDefault="000960B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FINANCIAL MATTERS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3,1:59 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610C8" w14:textId="77777777" w:rsidR="000960BA" w:rsidRDefault="000960B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SIR TAURUS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2,1:56.3 </w:t>
            </w:r>
          </w:p>
        </w:tc>
      </w:tr>
      <w:tr w:rsidR="000960BA" w14:paraId="5D654035" w14:textId="77777777" w:rsidTr="008A342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A0F16" w14:textId="77777777" w:rsidR="000960BA" w:rsidRDefault="000960B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1B8FB" w14:textId="77777777" w:rsidR="000960BA" w:rsidRDefault="000960BA" w:rsidP="008A3429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21D92" w14:textId="77777777" w:rsidR="000960BA" w:rsidRDefault="000960BA" w:rsidP="008A3429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MATCHED PEARLS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br/>
              <w:t>1:59.3f </w:t>
            </w:r>
          </w:p>
        </w:tc>
      </w:tr>
    </w:tbl>
    <w:p w14:paraId="105D1463" w14:textId="77777777" w:rsidR="000960BA" w:rsidRDefault="000960BA" w:rsidP="000960BA">
      <w:pPr>
        <w:pStyle w:val="NormalWeb"/>
      </w:pPr>
      <w:r>
        <w:t> </w:t>
      </w:r>
    </w:p>
    <w:p w14:paraId="093F703A" w14:textId="4F3DB95B" w:rsidR="007E1133" w:rsidRDefault="00000000">
      <w:pPr>
        <w:pStyle w:val="indented1"/>
      </w:pPr>
      <w:r>
        <w:rPr>
          <w:rStyle w:val="type11"/>
        </w:rPr>
        <w:t>MOMENTSOFFIRE</w:t>
      </w:r>
      <w:r>
        <w:t xml:space="preserve"> (M) 2,2:00.1h; 3,1:57.4f ($59,647). At 2, winner Ohio Fair S. </w:t>
      </w:r>
      <w:r w:rsidR="00F13C31">
        <w:t>(3)</w:t>
      </w:r>
      <w:r>
        <w:t xml:space="preserve">, Final Ohio Fair S., leg Buckeye Stallion Ser. at Northfield; second in Ohio Fair S. </w:t>
      </w:r>
      <w:r w:rsidR="00F13C31">
        <w:t>(3)</w:t>
      </w:r>
      <w:r>
        <w:t xml:space="preserve">; third in Ohio Fair S. </w:t>
      </w:r>
      <w:r w:rsidR="00F13C31">
        <w:t>(3)</w:t>
      </w:r>
      <w:r>
        <w:t xml:space="preserve">. At 3, winner leg Buckeye Stallion Ser. at Miami Valley, Ohio Fair S. </w:t>
      </w:r>
      <w:r w:rsidR="00F13C31">
        <w:t>(3)</w:t>
      </w:r>
      <w:r>
        <w:t xml:space="preserve">; second in Ohio Fair S. </w:t>
      </w:r>
      <w:r w:rsidR="00F13C31">
        <w:t>(5)</w:t>
      </w:r>
      <w:r>
        <w:t xml:space="preserve">; third in leg Buckeye Stallion Ser. at Delaware, Ohio Fair S. </w:t>
      </w:r>
      <w:r w:rsidR="00F13C31">
        <w:t>(2)</w:t>
      </w:r>
      <w:r>
        <w:t>.</w:t>
      </w:r>
      <w:r>
        <w:rPr>
          <w:rStyle w:val="type11"/>
        </w:rPr>
        <w:t xml:space="preserve"> (Kt </w:t>
      </w:r>
      <w:proofErr w:type="spellStart"/>
      <w:r>
        <w:rPr>
          <w:rStyle w:val="type11"/>
        </w:rPr>
        <w:t>Pricelessmoment</w:t>
      </w:r>
      <w:proofErr w:type="spellEnd"/>
      <w:r>
        <w:rPr>
          <w:rStyle w:val="type11"/>
        </w:rPr>
        <w:t xml:space="preserve"> by Wonder Dancer)</w:t>
      </w:r>
    </w:p>
    <w:p w14:paraId="61C10449" w14:textId="77777777" w:rsidR="007E1133" w:rsidRDefault="00000000">
      <w:pPr>
        <w:pStyle w:val="indented1"/>
      </w:pPr>
      <w:r>
        <w:rPr>
          <w:rStyle w:val="type11"/>
        </w:rPr>
        <w:t>Winnie Kash</w:t>
      </w:r>
      <w:r>
        <w:t xml:space="preserve"> (M) 4,1:57.1h ($59,184). At 4, third in leg Iron Maiden Ser. at Northfield.</w:t>
      </w:r>
      <w:r>
        <w:rPr>
          <w:rStyle w:val="type11"/>
        </w:rPr>
        <w:t xml:space="preserve"> (Lonesome Pride by Sturdy Sahbra)</w:t>
      </w:r>
    </w:p>
    <w:p w14:paraId="44CE4C98" w14:textId="38BF08CE" w:rsidR="007E1133" w:rsidRDefault="00000000">
      <w:pPr>
        <w:pStyle w:val="indented1"/>
      </w:pPr>
      <w:r>
        <w:rPr>
          <w:rStyle w:val="type11"/>
        </w:rPr>
        <w:t>A TRUE DREAM</w:t>
      </w:r>
      <w:r>
        <w:t xml:space="preserve"> 2,2:02.4h; 4,2:02.2h ($54,393). At 2, winner Ohio Fair S. </w:t>
      </w:r>
      <w:r w:rsidR="00F13C31">
        <w:t>(4)</w:t>
      </w:r>
      <w:r>
        <w:t xml:space="preserve">; second in Ohio Fair S. </w:t>
      </w:r>
      <w:r w:rsidR="00F13C31">
        <w:t>(5)</w:t>
      </w:r>
      <w:r>
        <w:t xml:space="preserve">; third in Ohio Fair S. </w:t>
      </w:r>
      <w:r w:rsidR="00F13C31">
        <w:t>(4)</w:t>
      </w:r>
      <w:r>
        <w:t xml:space="preserve">. At 3, winner Ohio Fair S. </w:t>
      </w:r>
      <w:r w:rsidR="00F13C31">
        <w:t>(5)</w:t>
      </w:r>
      <w:r>
        <w:t xml:space="preserve">; second in Ohio Fair S. </w:t>
      </w:r>
      <w:r w:rsidR="00F13C31">
        <w:t>(6)</w:t>
      </w:r>
      <w:r>
        <w:t xml:space="preserve">; third in Ohio Fair S. </w:t>
      </w:r>
      <w:r w:rsidR="00F13C31">
        <w:t>(3)</w:t>
      </w:r>
      <w:r>
        <w:t xml:space="preserve">, Final Ohio Fair S. </w:t>
      </w:r>
      <w:r>
        <w:rPr>
          <w:rStyle w:val="type11"/>
        </w:rPr>
        <w:t xml:space="preserve">(Lady </w:t>
      </w:r>
      <w:proofErr w:type="spellStart"/>
      <w:r>
        <w:rPr>
          <w:rStyle w:val="type11"/>
        </w:rPr>
        <w:t>Sj</w:t>
      </w:r>
      <w:proofErr w:type="spellEnd"/>
      <w:r>
        <w:rPr>
          <w:rStyle w:val="type11"/>
        </w:rPr>
        <w:t xml:space="preserve"> by S J's Photo)</w:t>
      </w:r>
    </w:p>
    <w:p w14:paraId="395D4886" w14:textId="61DB3404" w:rsidR="007E1133" w:rsidRDefault="00000000">
      <w:pPr>
        <w:pStyle w:val="indented1"/>
      </w:pPr>
      <w:r>
        <w:rPr>
          <w:rStyle w:val="type11"/>
        </w:rPr>
        <w:t>SWING TWISTER</w:t>
      </w:r>
      <w:r>
        <w:t xml:space="preserve"> (M) 2,2:09h; 3,2:00.1f ($51,440). At 2, winner Ohio Fair S. </w:t>
      </w:r>
      <w:r w:rsidR="00F13C31">
        <w:t>(2)</w:t>
      </w:r>
      <w:r>
        <w:t xml:space="preserve">; third in Ohio Fair S. </w:t>
      </w:r>
      <w:r w:rsidR="00F13C31">
        <w:t>(3)</w:t>
      </w:r>
      <w:r>
        <w:t xml:space="preserve">. At 3, winner Ohio Fair S. </w:t>
      </w:r>
      <w:r w:rsidR="00F13C31">
        <w:t>(8)</w:t>
      </w:r>
      <w:r>
        <w:t xml:space="preserve">; second in leg Buckeye Stallion Ser. at Northfield; third in Ohio Fair S. </w:t>
      </w:r>
      <w:r w:rsidR="00F13C31">
        <w:t>(3)</w:t>
      </w:r>
      <w:r>
        <w:t>.</w:t>
      </w:r>
      <w:r>
        <w:rPr>
          <w:rStyle w:val="type11"/>
        </w:rPr>
        <w:t xml:space="preserve"> (Swing Anna Miss by Striking </w:t>
      </w:r>
      <w:proofErr w:type="spellStart"/>
      <w:r>
        <w:rPr>
          <w:rStyle w:val="type11"/>
        </w:rPr>
        <w:t>Sahbra</w:t>
      </w:r>
      <w:proofErr w:type="spellEnd"/>
      <w:r>
        <w:rPr>
          <w:rStyle w:val="type11"/>
        </w:rPr>
        <w:t>)</w:t>
      </w:r>
    </w:p>
    <w:p w14:paraId="4AB40655" w14:textId="06442177" w:rsidR="007E1133" w:rsidRDefault="00000000">
      <w:pPr>
        <w:pStyle w:val="indented1"/>
      </w:pPr>
      <w:r>
        <w:rPr>
          <w:rStyle w:val="type11"/>
        </w:rPr>
        <w:t>GRAND FINALE</w:t>
      </w:r>
      <w:r>
        <w:t xml:space="preserve"> 2,2:06.1h; 3,2:02.1h; 4,1:58.2h ($50,620). At 2, winner Ohio Fair S. </w:t>
      </w:r>
      <w:r w:rsidR="00F13C31">
        <w:t>(2)</w:t>
      </w:r>
      <w:r>
        <w:t xml:space="preserve">; second in Ohio Fair S. </w:t>
      </w:r>
      <w:r w:rsidR="00F13C31">
        <w:t>(2)</w:t>
      </w:r>
      <w:r>
        <w:t xml:space="preserve">; third in Ohio Fair S. </w:t>
      </w:r>
      <w:r w:rsidR="00F13C31">
        <w:t>(3)</w:t>
      </w:r>
      <w:r>
        <w:t>.</w:t>
      </w:r>
      <w:r>
        <w:rPr>
          <w:rStyle w:val="type11"/>
        </w:rPr>
        <w:t xml:space="preserve"> (Honey Mesquite by Angus Hall)</w:t>
      </w:r>
    </w:p>
    <w:p w14:paraId="7763D9EB" w14:textId="3591427D" w:rsidR="007E1133" w:rsidRDefault="00000000">
      <w:pPr>
        <w:pStyle w:val="indented1"/>
      </w:pPr>
      <w:r>
        <w:rPr>
          <w:rStyle w:val="type11"/>
        </w:rPr>
        <w:t>BURNINDOWNTHEHOUSE</w:t>
      </w:r>
      <w:r>
        <w:t xml:space="preserve"> </w:t>
      </w:r>
      <w:proofErr w:type="gramStart"/>
      <w:r>
        <w:t>2,Q</w:t>
      </w:r>
      <w:proofErr w:type="gramEnd"/>
      <w:r>
        <w:t xml:space="preserve">2:05.3h; 3,2:01h-'25 ($48,265). At 2, second in leg Buckeye Stallion Ser. at Scioto (2), Ohio Fair S. </w:t>
      </w:r>
      <w:r w:rsidR="00F13C31">
        <w:t>(2)</w:t>
      </w:r>
      <w:r>
        <w:t xml:space="preserve">. At 3, winner Ohio Fair S. </w:t>
      </w:r>
      <w:r>
        <w:rPr>
          <w:rStyle w:val="type11"/>
        </w:rPr>
        <w:t>(Nicoe Ridge by Tom Ridge)</w:t>
      </w:r>
    </w:p>
    <w:p w14:paraId="4CAC13EA" w14:textId="66FEB0A9" w:rsidR="007E1133" w:rsidRDefault="00000000">
      <w:pPr>
        <w:pStyle w:val="indented1"/>
      </w:pPr>
      <w:r>
        <w:rPr>
          <w:rStyle w:val="type11"/>
        </w:rPr>
        <w:t>WINNING DISTANCE</w:t>
      </w:r>
      <w:r>
        <w:t xml:space="preserve"> 2,2:05.2h; 3,2:00.1h ($46,750). At 2, winner Ohio Fair S. </w:t>
      </w:r>
      <w:r w:rsidR="00F13C31">
        <w:t>(4)</w:t>
      </w:r>
      <w:r>
        <w:t xml:space="preserve">; second in Ohio Fair S. </w:t>
      </w:r>
      <w:r w:rsidR="00F13C31">
        <w:t>(3)</w:t>
      </w:r>
      <w:r>
        <w:t xml:space="preserve">; third in Ohio Fair S. </w:t>
      </w:r>
      <w:r w:rsidR="00F13C31">
        <w:t>(3)</w:t>
      </w:r>
      <w:r>
        <w:t>. At 3, third in leg Election Night Ser. at Northfield (2).</w:t>
      </w:r>
      <w:r>
        <w:rPr>
          <w:rStyle w:val="type11"/>
        </w:rPr>
        <w:t xml:space="preserve"> (Storm Dancer by Noble Venture)</w:t>
      </w:r>
    </w:p>
    <w:p w14:paraId="0084E87B" w14:textId="259BF3A4" w:rsidR="007E1133" w:rsidRDefault="00000000">
      <w:pPr>
        <w:pStyle w:val="indented1"/>
        <w:rPr>
          <w:rStyle w:val="type11"/>
        </w:rPr>
      </w:pPr>
      <w:r>
        <w:rPr>
          <w:rStyle w:val="type11"/>
        </w:rPr>
        <w:t>BANG</w:t>
      </w:r>
      <w:r>
        <w:t xml:space="preserve"> (M) 2,1:59.3 ($45,862). At 2, winner Ohio Fair S. </w:t>
      </w:r>
      <w:r w:rsidR="00F13C31">
        <w:t>(3)</w:t>
      </w:r>
      <w:r>
        <w:t xml:space="preserve">; second in Parshall </w:t>
      </w:r>
      <w:proofErr w:type="spellStart"/>
      <w:r>
        <w:t>Futy</w:t>
      </w:r>
      <w:proofErr w:type="spellEnd"/>
      <w:r>
        <w:t xml:space="preserve">., Ohio Fair S.; third in leg Ohio Sires S. at Northfield. At 3, winner Ohio Fair S. </w:t>
      </w:r>
      <w:r w:rsidR="00F13C31">
        <w:t>(4)</w:t>
      </w:r>
      <w:r>
        <w:t xml:space="preserve">; second in Ohio Fair S.; third in </w:t>
      </w:r>
      <w:proofErr w:type="spellStart"/>
      <w:r>
        <w:t>elim</w:t>
      </w:r>
      <w:proofErr w:type="spellEnd"/>
      <w:r>
        <w:t>. Hackett Mem. Filly.</w:t>
      </w:r>
      <w:r>
        <w:rPr>
          <w:rStyle w:val="type11"/>
        </w:rPr>
        <w:t xml:space="preserve"> (</w:t>
      </w:r>
      <w:proofErr w:type="spellStart"/>
      <w:r>
        <w:rPr>
          <w:rStyle w:val="type11"/>
        </w:rPr>
        <w:t>Phillycityhall</w:t>
      </w:r>
      <w:proofErr w:type="spellEnd"/>
      <w:r>
        <w:rPr>
          <w:rStyle w:val="type11"/>
        </w:rPr>
        <w:t xml:space="preserve"> by Angus Hall)</w:t>
      </w:r>
    </w:p>
    <w:p w14:paraId="18A8D510" w14:textId="0F69BAB0" w:rsidR="00F13C31" w:rsidRDefault="00F13C31" w:rsidP="00F13C31">
      <w:pPr>
        <w:pStyle w:val="indented1"/>
        <w:rPr>
          <w:rStyle w:val="type11"/>
        </w:rPr>
      </w:pPr>
      <w:bookmarkStart w:id="0" w:name="_Hlk216093933"/>
      <w:r>
        <w:rPr>
          <w:rStyle w:val="type11"/>
        </w:rPr>
        <w:t>LONESOMEISONFIRE</w:t>
      </w:r>
      <w:r>
        <w:t xml:space="preserve"> 2,2:12.1h; 3,1:59f ($43,533). At 2, winner Ohio Fair S. (2); second in Ohio Fair S. (6); third in Ohio Fair S. (4). At 3, second in Donnie Conrad Mem. at Hoosier, Ohio Fair S.; third in Ohio Fair S. </w:t>
      </w:r>
      <w:r>
        <w:rPr>
          <w:rStyle w:val="type11"/>
        </w:rPr>
        <w:t>(Lonesome Pride by Sturdy Sahbra)</w:t>
      </w:r>
    </w:p>
    <w:p w14:paraId="1F308ED1" w14:textId="261919D7" w:rsidR="00F13C31" w:rsidRDefault="00F13C31" w:rsidP="00F13C31">
      <w:pPr>
        <w:pStyle w:val="indented1"/>
      </w:pPr>
      <w:r>
        <w:rPr>
          <w:rStyle w:val="type11"/>
        </w:rPr>
        <w:t>DREAM CREATION</w:t>
      </w:r>
      <w:r>
        <w:t xml:space="preserve"> 2,2:05.1h; 3,1:57.2h ($39,720). At 2, winner Ohio Fair S. (3); second in leg Buckeye Stallion Ser. at Delaware, Ohio Fair S.; third in leg Ohio Sires S. at Northfield. At 3, second in Ohio Fair S. (2); third in leg Buckeye Stallion Ser. at Northfield, Ohio Fair S. (2).</w:t>
      </w:r>
      <w:r>
        <w:rPr>
          <w:rStyle w:val="type11"/>
        </w:rPr>
        <w:t xml:space="preserve"> (Rusty's Centerfold by S J's Photo)</w:t>
      </w:r>
    </w:p>
    <w:p w14:paraId="24E3BACC" w14:textId="5D7246C4" w:rsidR="00F13C31" w:rsidRDefault="00F13C31" w:rsidP="00F13C31">
      <w:pPr>
        <w:pStyle w:val="indented1"/>
      </w:pPr>
      <w:r>
        <w:rPr>
          <w:rStyle w:val="type11"/>
        </w:rPr>
        <w:t>LIGHT IT UP MOORE</w:t>
      </w:r>
      <w:r>
        <w:t xml:space="preserve"> 4,1:57h ($39,273). At 2, third in Ohio Fair S. (4). At 3, second in Ohio Fair S. </w:t>
      </w:r>
      <w:r w:rsidR="00EC71A5">
        <w:t>(3)</w:t>
      </w:r>
      <w:r>
        <w:t xml:space="preserve">; third in Ohio Fair S. </w:t>
      </w:r>
      <w:r w:rsidR="00EC71A5">
        <w:t>(2)</w:t>
      </w:r>
      <w:r>
        <w:t>. At 4, winner leg (3)</w:t>
      </w:r>
      <w:r w:rsidR="00EC71A5">
        <w:t xml:space="preserve"> and</w:t>
      </w:r>
      <w:r>
        <w:t xml:space="preserve"> Final Iron Maiden Ser. at Northfield; third in leg Robert J. Brown Mem. Ser. at Miami Valley.</w:t>
      </w:r>
      <w:r>
        <w:rPr>
          <w:rStyle w:val="type11"/>
        </w:rPr>
        <w:t xml:space="preserve"> (Gotta Have Moore by Veeba Rova)</w:t>
      </w:r>
    </w:p>
    <w:p w14:paraId="4F81F9E7" w14:textId="2093BEA8" w:rsidR="00F13C31" w:rsidRDefault="00F13C31" w:rsidP="00F13C31">
      <w:pPr>
        <w:pStyle w:val="indented1"/>
      </w:pPr>
      <w:r>
        <w:rPr>
          <w:rStyle w:val="type11"/>
        </w:rPr>
        <w:t>LADY FIREWORKS</w:t>
      </w:r>
      <w:r>
        <w:t xml:space="preserve"> (M) 3,1:58.4h ($37,830). At 2, second in Ohio Fair S. </w:t>
      </w:r>
      <w:r w:rsidR="00EC71A5">
        <w:t>(2)</w:t>
      </w:r>
      <w:r>
        <w:t xml:space="preserve">; third in Ohio Fair S. </w:t>
      </w:r>
      <w:r w:rsidR="00EC71A5">
        <w:t>(5)</w:t>
      </w:r>
      <w:r>
        <w:t xml:space="preserve">. At 3, second in Ohio Fair S. </w:t>
      </w:r>
      <w:r w:rsidR="00EC71A5">
        <w:t>(2)</w:t>
      </w:r>
      <w:r>
        <w:t xml:space="preserve">; third in Ohio Fair S. </w:t>
      </w:r>
      <w:r w:rsidR="00EC71A5">
        <w:t>(4)</w:t>
      </w:r>
      <w:r>
        <w:t>.</w:t>
      </w:r>
      <w:r>
        <w:rPr>
          <w:rStyle w:val="type11"/>
        </w:rPr>
        <w:t xml:space="preserve"> (</w:t>
      </w:r>
      <w:proofErr w:type="spellStart"/>
      <w:r>
        <w:rPr>
          <w:rStyle w:val="type11"/>
        </w:rPr>
        <w:t>Dohooray</w:t>
      </w:r>
      <w:proofErr w:type="spellEnd"/>
      <w:r>
        <w:rPr>
          <w:rStyle w:val="type11"/>
        </w:rPr>
        <w:t xml:space="preserve"> by Chip </w:t>
      </w:r>
      <w:proofErr w:type="spellStart"/>
      <w:r>
        <w:rPr>
          <w:rStyle w:val="type11"/>
        </w:rPr>
        <w:t>Chip</w:t>
      </w:r>
      <w:proofErr w:type="spellEnd"/>
      <w:r>
        <w:rPr>
          <w:rStyle w:val="type11"/>
        </w:rPr>
        <w:t xml:space="preserve"> Hooray)</w:t>
      </w:r>
    </w:p>
    <w:bookmarkEnd w:id="0"/>
    <w:p w14:paraId="04E3A34F" w14:textId="77777777" w:rsidR="007E1133" w:rsidRDefault="00000000">
      <w:pPr>
        <w:rPr>
          <w:rFonts w:eastAsia="Times New Roman"/>
        </w:rPr>
      </w:pPr>
      <w:r>
        <w:rPr>
          <w:rFonts w:eastAsia="Times New Roman"/>
        </w:rPr>
        <w:pict w14:anchorId="60AD0F21">
          <v:rect id="_x0000_i1026" style="width:0;height:1.5pt" o:hralign="center" o:hrstd="t" o:hrnoshade="t" o:hr="t" fillcolor="#a0a0a0" stroked="f"/>
        </w:pict>
      </w:r>
    </w:p>
    <w:p w14:paraId="7E424E10" w14:textId="22BF9D8E" w:rsidR="000960BA" w:rsidRPr="00292D6F" w:rsidRDefault="000960BA" w:rsidP="000960BA">
      <w:pPr>
        <w:pStyle w:val="fee"/>
        <w:spacing w:before="0" w:beforeAutospacing="0" w:after="0" w:afterAutospacing="0"/>
        <w:jc w:val="center"/>
      </w:pPr>
      <w:bookmarkStart w:id="1" w:name="_Hlk187909733"/>
      <w:r w:rsidRPr="00292D6F">
        <w:t>2026 STUD FEE $</w:t>
      </w:r>
      <w:r w:rsidR="00292D6F" w:rsidRPr="00292D6F">
        <w:t>1,500</w:t>
      </w:r>
    </w:p>
    <w:p w14:paraId="7F076770" w14:textId="77777777" w:rsidR="000960BA" w:rsidRPr="00292D6F" w:rsidRDefault="000960BA" w:rsidP="000960BA">
      <w:pPr>
        <w:pStyle w:val="standing"/>
        <w:spacing w:before="0" w:beforeAutospacing="0" w:after="0" w:afterAutospacing="0"/>
        <w:jc w:val="center"/>
      </w:pPr>
      <w:r w:rsidRPr="00292D6F">
        <w:t>Standing at</w:t>
      </w:r>
    </w:p>
    <w:p w14:paraId="5A182B6C" w14:textId="1282F333" w:rsidR="000960BA" w:rsidRPr="00292D6F" w:rsidRDefault="00292D6F" w:rsidP="000960BA">
      <w:pPr>
        <w:pStyle w:val="address"/>
        <w:spacing w:before="0" w:beforeAutospacing="0" w:after="0" w:afterAutospacing="0"/>
        <w:jc w:val="center"/>
        <w:rPr>
          <w:sz w:val="28"/>
          <w:szCs w:val="28"/>
        </w:rPr>
      </w:pPr>
      <w:r w:rsidRPr="00292D6F">
        <w:rPr>
          <w:sz w:val="28"/>
          <w:szCs w:val="28"/>
        </w:rPr>
        <w:t>TNT Stables</w:t>
      </w:r>
    </w:p>
    <w:p w14:paraId="6C46B243" w14:textId="31214389" w:rsidR="000960BA" w:rsidRPr="00292D6F" w:rsidRDefault="000960BA" w:rsidP="000960BA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292D6F">
        <w:rPr>
          <w:sz w:val="18"/>
          <w:szCs w:val="18"/>
        </w:rPr>
        <w:t>Contact: Tracy Bradshaw</w:t>
      </w:r>
    </w:p>
    <w:p w14:paraId="6F31A0FC" w14:textId="3A04BC7E" w:rsidR="000960BA" w:rsidRPr="00292D6F" w:rsidRDefault="00292D6F" w:rsidP="000960BA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292D6F">
        <w:rPr>
          <w:sz w:val="18"/>
          <w:szCs w:val="18"/>
        </w:rPr>
        <w:t>9908 Wilderness Rd</w:t>
      </w:r>
    </w:p>
    <w:p w14:paraId="5D1998A9" w14:textId="3A026E13" w:rsidR="000960BA" w:rsidRPr="00292D6F" w:rsidRDefault="000960BA" w:rsidP="000960BA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292D6F">
        <w:rPr>
          <w:sz w:val="18"/>
          <w:szCs w:val="18"/>
        </w:rPr>
        <w:t>Bland, VA</w:t>
      </w:r>
    </w:p>
    <w:p w14:paraId="52F3E9DE" w14:textId="726990E1" w:rsidR="00AB3CD7" w:rsidRPr="00292D6F" w:rsidRDefault="000960BA" w:rsidP="000960BA">
      <w:pPr>
        <w:pStyle w:val="address"/>
        <w:spacing w:before="0" w:beforeAutospacing="0" w:after="0" w:afterAutospacing="0"/>
        <w:jc w:val="center"/>
        <w:rPr>
          <w:sz w:val="18"/>
          <w:szCs w:val="18"/>
        </w:rPr>
      </w:pPr>
      <w:r w:rsidRPr="00292D6F">
        <w:rPr>
          <w:sz w:val="18"/>
          <w:szCs w:val="18"/>
        </w:rPr>
        <w:t>Ph (276) 722-2045</w:t>
      </w:r>
      <w:bookmarkEnd w:id="1"/>
    </w:p>
    <w:sectPr w:rsidR="00AB3CD7" w:rsidRPr="00292D6F">
      <w:type w:val="continuous"/>
      <w:pgSz w:w="12240" w:h="15840"/>
      <w:pgMar w:top="540" w:right="540" w:bottom="540" w:left="540" w:header="720" w:footer="720" w:gutter="0"/>
      <w:cols w:num="2" w:spa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A0"/>
    <w:rsid w:val="000004D1"/>
    <w:rsid w:val="000960BA"/>
    <w:rsid w:val="00116772"/>
    <w:rsid w:val="00215C37"/>
    <w:rsid w:val="00292D6F"/>
    <w:rsid w:val="005E23A0"/>
    <w:rsid w:val="006C20FD"/>
    <w:rsid w:val="0073486A"/>
    <w:rsid w:val="007E1133"/>
    <w:rsid w:val="0080554E"/>
    <w:rsid w:val="008F1E9D"/>
    <w:rsid w:val="00AB3CD7"/>
    <w:rsid w:val="00D67F1B"/>
    <w:rsid w:val="00EC71A5"/>
    <w:rsid w:val="00F13C31"/>
    <w:rsid w:val="00FC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012A6"/>
  <w15:chartTrackingRefBased/>
  <w15:docId w15:val="{D4341730-137C-49CA-B01C-F9A48603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Pr>
      <w:rFonts w:ascii="Arial" w:hAnsi="Arial" w:cs="Arial"/>
      <w:sz w:val="17"/>
      <w:szCs w:val="17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7"/>
      <w:szCs w:val="17"/>
    </w:rPr>
  </w:style>
  <w:style w:type="paragraph" w:customStyle="1" w:styleId="indented0">
    <w:name w:val="indented0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indented1">
    <w:name w:val="indented1"/>
    <w:basedOn w:val="Normal"/>
    <w:pPr>
      <w:spacing w:line="180" w:lineRule="exact"/>
      <w:ind w:left="360" w:hanging="360"/>
      <w:jc w:val="both"/>
    </w:pPr>
    <w:rPr>
      <w:rFonts w:ascii="Arial" w:hAnsi="Arial" w:cs="Arial"/>
      <w:sz w:val="17"/>
      <w:szCs w:val="17"/>
    </w:rPr>
  </w:style>
  <w:style w:type="paragraph" w:customStyle="1" w:styleId="sireinfo">
    <w:name w:val="sireinfo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subjectperf">
    <w:name w:val="subject_perf"/>
    <w:basedOn w:val="Normal"/>
    <w:pPr>
      <w:spacing w:line="180" w:lineRule="exact"/>
      <w:jc w:val="both"/>
    </w:pPr>
    <w:rPr>
      <w:rFonts w:ascii="Arial" w:hAnsi="Arial" w:cs="Arial"/>
      <w:sz w:val="17"/>
      <w:szCs w:val="17"/>
    </w:rPr>
  </w:style>
  <w:style w:type="paragraph" w:customStyle="1" w:styleId="damlabel">
    <w:name w:val="dam_label"/>
    <w:basedOn w:val="Normal"/>
    <w:rPr>
      <w:rFonts w:ascii="Arial" w:hAnsi="Arial" w:cs="Arial"/>
      <w:b/>
      <w:bCs/>
      <w:sz w:val="17"/>
      <w:szCs w:val="17"/>
    </w:rPr>
  </w:style>
  <w:style w:type="paragraph" w:customStyle="1" w:styleId="sirelist">
    <w:name w:val="sire_list"/>
    <w:basedOn w:val="Normal"/>
    <w:pPr>
      <w:ind w:left="720"/>
    </w:pPr>
    <w:rPr>
      <w:rFonts w:ascii="Arial" w:hAnsi="Arial" w:cs="Arial"/>
      <w:b/>
      <w:bCs/>
      <w:sz w:val="20"/>
      <w:szCs w:val="20"/>
    </w:rPr>
  </w:style>
  <w:style w:type="paragraph" w:customStyle="1" w:styleId="type1">
    <w:name w:val="type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2">
    <w:name w:val="type2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type3">
    <w:name w:val="type3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oxpedigree">
    <w:name w:val="box_pedigre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boxpedigreevert">
    <w:name w:val="box_pedigree_vert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consignor">
    <w:name w:val="consignor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location">
    <w:name w:val="location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scsectionheading">
    <w:name w:val="sc_section_hea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racerec">
    <w:name w:val="race_rec"/>
    <w:basedOn w:val="Normal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racerecbold">
    <w:name w:val="race_rec_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breeder-owner">
    <w:name w:val="breeder-owner"/>
    <w:basedOn w:val="Normal"/>
    <w:pPr>
      <w:spacing w:before="100" w:beforeAutospacing="1" w:after="100" w:afterAutospacing="1"/>
    </w:pPr>
    <w:rPr>
      <w:rFonts w:ascii="Arial" w:hAnsi="Arial" w:cs="Arial"/>
      <w:i/>
      <w:iCs/>
      <w:sz w:val="17"/>
      <w:szCs w:val="17"/>
    </w:rPr>
  </w:style>
  <w:style w:type="paragraph" w:customStyle="1" w:styleId="fee">
    <w:name w:val="fee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standing">
    <w:name w:val="standing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farm">
    <w:name w:val="farm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ped">
    <w:name w:val="ped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pedbase">
    <w:name w:val="pedbase"/>
    <w:basedOn w:val="Normal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subject">
    <w:name w:val="subject"/>
    <w:basedOn w:val="Normal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subjectname">
    <w:name w:val="subject_name"/>
    <w:basedOn w:val="Normal"/>
    <w:pPr>
      <w:spacing w:before="100" w:beforeAutospacing="1" w:after="100" w:afterAutospacing="1"/>
    </w:pPr>
    <w:rPr>
      <w:rFonts w:ascii="Arial" w:hAnsi="Arial" w:cs="Arial"/>
      <w:b/>
      <w:bCs/>
      <w:sz w:val="40"/>
      <w:szCs w:val="40"/>
    </w:rPr>
  </w:style>
  <w:style w:type="paragraph" w:customStyle="1" w:styleId="subjectdetail">
    <w:name w:val="subject_detail"/>
    <w:basedOn w:val="Normal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nextdam">
    <w:name w:val="nextdam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racesummary">
    <w:name w:val="racesummary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acelinebold">
    <w:name w:val="racelinebold"/>
    <w:basedOn w:val="Normal"/>
    <w:pPr>
      <w:spacing w:before="100" w:beforeAutospacing="1" w:after="100" w:afterAutospacing="1"/>
    </w:pPr>
    <w:rPr>
      <w:rFonts w:ascii="Arial" w:hAnsi="Arial" w:cs="Arial"/>
      <w:b/>
      <w:bCs/>
      <w:sz w:val="10"/>
      <w:szCs w:val="10"/>
    </w:rPr>
  </w:style>
  <w:style w:type="paragraph" w:customStyle="1" w:styleId="raceline">
    <w:name w:val="raceline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rlcompetition">
    <w:name w:val="rlcompetition"/>
    <w:basedOn w:val="Normal"/>
    <w:pPr>
      <w:spacing w:before="100" w:beforeAutospacing="1" w:after="100" w:afterAutospacing="1"/>
    </w:pPr>
    <w:rPr>
      <w:rFonts w:ascii="Arial" w:hAnsi="Arial" w:cs="Arial"/>
      <w:sz w:val="8"/>
      <w:szCs w:val="8"/>
    </w:rPr>
  </w:style>
  <w:style w:type="paragraph" w:customStyle="1" w:styleId="lbl">
    <w:name w:val="lbl"/>
    <w:basedOn w:val="Normal"/>
    <w:pPr>
      <w:spacing w:before="100" w:beforeAutospacing="1" w:after="100" w:afterAutospacing="1"/>
    </w:pPr>
    <w:rPr>
      <w:rFonts w:ascii="Arial" w:hAnsi="Arial" w:cs="Arial"/>
      <w:sz w:val="10"/>
      <w:szCs w:val="10"/>
      <w:vertAlign w:val="superscript"/>
    </w:rPr>
  </w:style>
  <w:style w:type="paragraph" w:customStyle="1" w:styleId="hipno">
    <w:name w:val="hipno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label">
    <w:name w:val="label"/>
    <w:basedOn w:val="Normal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break">
    <w:name w:val="break"/>
    <w:basedOn w:val="Normal"/>
    <w:pPr>
      <w:pageBreakBefore/>
      <w:spacing w:before="100" w:beforeAutospacing="1" w:after="100" w:afterAutospacing="1"/>
    </w:pPr>
  </w:style>
  <w:style w:type="character" w:customStyle="1" w:styleId="subjectname1">
    <w:name w:val="subject_name1"/>
    <w:basedOn w:val="DefaultParagraphFont"/>
    <w:rPr>
      <w:rFonts w:ascii="Arial" w:hAnsi="Arial" w:cs="Arial" w:hint="default"/>
      <w:b/>
      <w:bCs/>
      <w:sz w:val="40"/>
      <w:szCs w:val="40"/>
    </w:rPr>
  </w:style>
  <w:style w:type="character" w:customStyle="1" w:styleId="subject1">
    <w:name w:val="subject1"/>
    <w:basedOn w:val="DefaultParagraphFont"/>
    <w:rPr>
      <w:rFonts w:ascii="Arial" w:hAnsi="Arial" w:cs="Arial" w:hint="default"/>
      <w:sz w:val="28"/>
      <w:szCs w:val="28"/>
    </w:rPr>
  </w:style>
  <w:style w:type="character" w:customStyle="1" w:styleId="type11">
    <w:name w:val="type11"/>
    <w:basedOn w:val="DefaultParagraphFon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Makenna Buroker</dc:creator>
  <cp:keywords/>
  <dc:description/>
  <cp:lastModifiedBy>nihilator 40</cp:lastModifiedBy>
  <cp:revision>6</cp:revision>
  <cp:lastPrinted>2025-12-24T19:40:00Z</cp:lastPrinted>
  <dcterms:created xsi:type="dcterms:W3CDTF">2025-12-08T19:10:00Z</dcterms:created>
  <dcterms:modified xsi:type="dcterms:W3CDTF">2025-12-24T19:41:00Z</dcterms:modified>
</cp:coreProperties>
</file>