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48C2" w14:textId="77777777" w:rsidR="00991B4B" w:rsidRDefault="00000000">
      <w:pPr>
        <w:pStyle w:val="NormalWeb"/>
      </w:pPr>
      <w:r>
        <w:rPr>
          <w:rStyle w:val="subjectname1"/>
        </w:rPr>
        <w:t>DIPLOMATSAW'SPANCO</w:t>
      </w:r>
      <w:r>
        <w:rPr>
          <w:rStyle w:val="subject1"/>
        </w:rPr>
        <w:t xml:space="preserve"> </w:t>
      </w:r>
    </w:p>
    <w:p w14:paraId="14DEF6A6" w14:textId="77777777" w:rsidR="00991B4B" w:rsidRDefault="00991B4B">
      <w:pPr>
        <w:rPr>
          <w:rFonts w:eastAsia="Times New Roman"/>
        </w:rPr>
        <w:sectPr w:rsidR="00991B4B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48A8EC4F" w14:textId="77777777" w:rsidR="00991B4B" w:rsidRDefault="00000000">
      <w:pPr>
        <w:pStyle w:val="subjectdetail"/>
        <w:spacing w:before="0" w:beforeAutospacing="0" w:after="0" w:afterAutospacing="0"/>
      </w:pPr>
      <w:r>
        <w:t>GRAY COLT. FOALED 2022.</w:t>
      </w:r>
    </w:p>
    <w:p w14:paraId="137E80C6" w14:textId="77777777" w:rsidR="00991B4B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991B4B" w14:paraId="757355B4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771ED8E2" w14:textId="77777777" w:rsidR="00991B4B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DID NOT RACE</w:t>
            </w:r>
          </w:p>
        </w:tc>
      </w:tr>
    </w:tbl>
    <w:p w14:paraId="2C1C76F0" w14:textId="77777777" w:rsidR="00991B4B" w:rsidRDefault="00000000">
      <w:pPr>
        <w:pStyle w:val="NormalWeb"/>
      </w:pPr>
      <w:r>
        <w:t> </w:t>
      </w:r>
    </w:p>
    <w:p w14:paraId="5B0BA343" w14:textId="77777777" w:rsidR="00991B4B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68832584" w14:textId="23A25CB6" w:rsidR="00991B4B" w:rsidRDefault="00000000">
      <w:pPr>
        <w:pStyle w:val="sireinfo"/>
      </w:pPr>
      <w:r>
        <w:t>By THE DIPLOMAT Sire of 4 foals</w:t>
      </w:r>
      <w:r w:rsidR="00175D17">
        <w:t xml:space="preserve"> of racing</w:t>
      </w:r>
      <w:r w:rsidR="00703455">
        <w:t>.</w:t>
      </w:r>
    </w:p>
    <w:p w14:paraId="0A43338A" w14:textId="77777777" w:rsidR="00991B4B" w:rsidRDefault="00000000">
      <w:pPr>
        <w:pStyle w:val="NormalWeb"/>
      </w:pPr>
      <w:r>
        <w:t> </w:t>
      </w:r>
    </w:p>
    <w:p w14:paraId="4F1CEEE7" w14:textId="77777777" w:rsidR="00991B4B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2405EF7B" w14:textId="77777777" w:rsidR="00991B4B" w:rsidRDefault="00000000">
      <w:pPr>
        <w:pStyle w:val="damlabel"/>
      </w:pPr>
      <w:r>
        <w:t>1st Dam</w:t>
      </w:r>
    </w:p>
    <w:p w14:paraId="12C11A2D" w14:textId="77777777" w:rsidR="00991B4B" w:rsidRDefault="00000000">
      <w:pPr>
        <w:pStyle w:val="indented0"/>
      </w:pPr>
      <w:r>
        <w:rPr>
          <w:rStyle w:val="type11"/>
        </w:rPr>
        <w:t>ANGEL WARKEN</w:t>
      </w:r>
      <w:r>
        <w:t xml:space="preserve"> 3,1:57.3f; 4,1:55.3f ($61,251) by Ken Warkentin. 5 wins at 3 and 4. At 3, winner leg Ontario Sires S. - Grassroots at Georgian, Grand River. From 3 foals, dam of:</w:t>
      </w:r>
    </w:p>
    <w:p w14:paraId="1515F7AF" w14:textId="77777777" w:rsidR="00991B4B" w:rsidRDefault="00000000">
      <w:pPr>
        <w:pStyle w:val="indented1"/>
      </w:pPr>
      <w:r>
        <w:t xml:space="preserve">Diplomatsaw'spanco (The Diplomat). Now 3. As above. </w:t>
      </w:r>
    </w:p>
    <w:p w14:paraId="37AEAB69" w14:textId="77777777" w:rsidR="00703455" w:rsidRDefault="00703455">
      <w:pPr>
        <w:pStyle w:val="indented1"/>
      </w:pPr>
    </w:p>
    <w:p w14:paraId="00A2B3CF" w14:textId="77777777" w:rsidR="00DF24F2" w:rsidRDefault="00DF24F2">
      <w:pPr>
        <w:pStyle w:val="indented1"/>
      </w:pPr>
    </w:p>
    <w:p w14:paraId="06376C71" w14:textId="77777777" w:rsidR="00DF24F2" w:rsidRDefault="00DF24F2">
      <w:pPr>
        <w:pStyle w:val="indented1"/>
      </w:pPr>
    </w:p>
    <w:p w14:paraId="3A3B6453" w14:textId="77777777" w:rsidR="00DF24F2" w:rsidRDefault="00DF24F2">
      <w:pPr>
        <w:pStyle w:val="indented1"/>
      </w:pPr>
    </w:p>
    <w:p w14:paraId="06CBA50F" w14:textId="77777777" w:rsidR="00991B4B" w:rsidRDefault="00000000">
      <w:pPr>
        <w:pStyle w:val="damlabel"/>
      </w:pPr>
      <w:r>
        <w:t>2nd Dam</w:t>
      </w:r>
    </w:p>
    <w:p w14:paraId="4D87D191" w14:textId="77777777" w:rsidR="00991B4B" w:rsidRDefault="00000000">
      <w:pPr>
        <w:pStyle w:val="indented0"/>
      </w:pPr>
      <w:r>
        <w:t>PLEASURE'S ANGEL BT2:01f ($1,450) by Super Pleasure. From 4 foals, dam of 2 winners, 1 in 2:00, including:</w:t>
      </w:r>
    </w:p>
    <w:p w14:paraId="6E7F8C74" w14:textId="77777777" w:rsidR="00991B4B" w:rsidRDefault="00000000">
      <w:pPr>
        <w:pStyle w:val="indented1"/>
      </w:pPr>
      <w:r>
        <w:rPr>
          <w:rStyle w:val="type11"/>
        </w:rPr>
        <w:t>ANGEL WARKEN</w:t>
      </w:r>
      <w:r>
        <w:t xml:space="preserve"> (M) 3,1:57.3f; 4,1:55.3f ($61,251) (Ken Warkentin). As above.</w:t>
      </w:r>
    </w:p>
    <w:p w14:paraId="2E3C23BF" w14:textId="77777777" w:rsidR="00991B4B" w:rsidRDefault="00000000">
      <w:pPr>
        <w:pStyle w:val="indented1"/>
      </w:pPr>
      <w:r>
        <w:rPr>
          <w:rStyle w:val="type11"/>
        </w:rPr>
        <w:t>WICKED PLEASURE K</w:t>
      </w:r>
      <w:r>
        <w:t xml:space="preserve"> 3,2:02.4h; BT2:00.2h ($18,274) (Chip Chip Hooray). 3 wins at 3. At 2, second in Ohio Fair S. at Lancaster; third in Ohio Breeders Champ. At 3, winner Ohio Fair S. at Mansfield, Mount Vernon, Wellington; second in Ohio Fair S. at Croton; third in Ohio Fair S. at Canfield, Canton, Final Ohio Fair S. at Dayton. </w:t>
      </w:r>
    </w:p>
    <w:p w14:paraId="75A2A75E" w14:textId="77777777" w:rsidR="00703455" w:rsidRDefault="00703455">
      <w:pPr>
        <w:pStyle w:val="damlabel"/>
      </w:pPr>
    </w:p>
    <w:p w14:paraId="460D1BAB" w14:textId="77777777" w:rsidR="00DF24F2" w:rsidRDefault="00DF24F2">
      <w:pPr>
        <w:pStyle w:val="damlabel"/>
      </w:pPr>
    </w:p>
    <w:p w14:paraId="3C9522AE" w14:textId="77777777" w:rsidR="00DF24F2" w:rsidRDefault="00DF24F2">
      <w:pPr>
        <w:pStyle w:val="damlabel"/>
      </w:pPr>
    </w:p>
    <w:p w14:paraId="2F4892EA" w14:textId="77777777" w:rsidR="00DF24F2" w:rsidRDefault="00DF24F2">
      <w:pPr>
        <w:pStyle w:val="damlabel"/>
      </w:pPr>
    </w:p>
    <w:p w14:paraId="5434158D" w14:textId="42F2BF53" w:rsidR="00991B4B" w:rsidRDefault="00000000">
      <w:pPr>
        <w:pStyle w:val="damlabel"/>
      </w:pPr>
      <w:r>
        <w:t>3rd Dam</w:t>
      </w:r>
    </w:p>
    <w:p w14:paraId="6D2BA0C8" w14:textId="77777777" w:rsidR="00991B4B" w:rsidRDefault="00000000">
      <w:pPr>
        <w:pStyle w:val="indented0"/>
      </w:pPr>
      <w:r>
        <w:rPr>
          <w:rStyle w:val="type11"/>
        </w:rPr>
        <w:t>ANGELA CROWN</w:t>
      </w:r>
      <w:r>
        <w:t xml:space="preserve"> </w:t>
      </w:r>
      <w:proofErr w:type="gramStart"/>
      <w:r>
        <w:t>3,T</w:t>
      </w:r>
      <w:proofErr w:type="gramEnd"/>
      <w:r>
        <w:t>1:58.3 ($30,876) by Speedy Crown. Winner at 4. At 3, second in leg New York Sire S. at Yonkers, Rosalind T. at Lexington; third in leg New York Sire S. at Saratoga. From 14 foals, dam of 7 winners, 1 in 1:55, 3 in 2:00, including:</w:t>
      </w:r>
    </w:p>
    <w:p w14:paraId="3DC3FB56" w14:textId="62C3E785" w:rsidR="00991B4B" w:rsidRDefault="00000000">
      <w:pPr>
        <w:pStyle w:val="indented1"/>
      </w:pPr>
      <w:r>
        <w:rPr>
          <w:rStyle w:val="type11"/>
        </w:rPr>
        <w:t>MAC'S CROWN K</w:t>
      </w:r>
      <w:r>
        <w:t xml:space="preserve"> 2,2:02.3; 3,1:54.3h; BT1:53.4 ($482,827) (BJ's Mac). 8 wins at 2 and 3. </w:t>
      </w:r>
      <w:r>
        <w:rPr>
          <w:rStyle w:val="type11"/>
        </w:rPr>
        <w:t xml:space="preserve">World Champion. </w:t>
      </w:r>
      <w:r>
        <w:t xml:space="preserve">At 2, second in The Standardbred S., Hanover Colt S., Arden Downs S.; third in Ralph Wilfong Mem., Northfield Grand Circuit S., Tompkins-Geers S. At 3, winner Old Oaken Bucket, elim. </w:t>
      </w:r>
      <w:r w:rsidR="00E21258">
        <w:t>and</w:t>
      </w:r>
      <w:r>
        <w:t xml:space="preserve"> Final Connors Mem., elim. Yonkers T., Dickerson Cup, elim. Currier &amp; Ives S.; second in Simcoe S., elim. Hambletonian S., elim. Stanley Dancer T.; third in Final Hambletonian S., Final Stanley Dancer T., heat Kentucky Futy., Final Currier &amp; Ives S., leg Super Bowl Ser. at Meadowlands. </w:t>
      </w:r>
    </w:p>
    <w:p w14:paraId="228DF4A0" w14:textId="77777777" w:rsidR="00991B4B" w:rsidRDefault="00000000">
      <w:pPr>
        <w:pStyle w:val="indented1"/>
      </w:pPr>
      <w:r>
        <w:rPr>
          <w:rStyle w:val="type11"/>
        </w:rPr>
        <w:t>MAC ANGEL</w:t>
      </w:r>
      <w:r>
        <w:t xml:space="preserve"> (M) 3,1:59.3f; BT1:57.2f ($28,055) (BJ's Mac). 3 wins at 3. At 3, winner Ohio Breeders Champ.; second in Ohio Fair S. at Marysville; third in Ohio Fair S. at Northfield. </w:t>
      </w:r>
    </w:p>
    <w:p w14:paraId="3AEE648F" w14:textId="77777777" w:rsidR="00991B4B" w:rsidRDefault="00000000">
      <w:pPr>
        <w:pStyle w:val="indented1"/>
      </w:pPr>
      <w:r>
        <w:rPr>
          <w:rStyle w:val="type11"/>
        </w:rPr>
        <w:t>MAC ANGELICA</w:t>
      </w:r>
      <w:r>
        <w:t xml:space="preserve"> (M) 3,2:00.4h; 4,1:58.1f ($22,150) (BJ's Mac). 4 wins at 3 and 4. At 3, winner New Century Champ. </w:t>
      </w:r>
    </w:p>
    <w:p w14:paraId="669491E5" w14:textId="77777777" w:rsidR="00991B4B" w:rsidRDefault="00000000">
      <w:pPr>
        <w:pStyle w:val="indented1"/>
      </w:pPr>
      <w:r>
        <w:rPr>
          <w:rStyle w:val="type11"/>
        </w:rPr>
        <w:t>Angelica Super</w:t>
      </w:r>
      <w:r>
        <w:t xml:space="preserve"> (M) 3,2:02.4f; BT1:59f ($10,289) (Super Bowl). Winner at 3. At 3, third in Pennsylvania All-Stars. Grandam of </w:t>
      </w:r>
      <w:r>
        <w:rPr>
          <w:rStyle w:val="type11"/>
        </w:rPr>
        <w:t>ILOOKLIKEIAMSPEEDY</w:t>
      </w:r>
      <w:r>
        <w:t xml:space="preserve"> 2,2:05h.</w:t>
      </w:r>
    </w:p>
    <w:p w14:paraId="6CADF720" w14:textId="77777777" w:rsidR="00991B4B" w:rsidRDefault="00000000">
      <w:pPr>
        <w:pStyle w:val="indented1"/>
      </w:pPr>
      <w:r>
        <w:rPr>
          <w:rStyle w:val="type11"/>
        </w:rPr>
        <w:t>Mac Angela K</w:t>
      </w:r>
      <w:r>
        <w:t xml:space="preserve"> (M) </w:t>
      </w:r>
      <w:proofErr w:type="gramStart"/>
      <w:r>
        <w:t>3,Q</w:t>
      </w:r>
      <w:proofErr w:type="gramEnd"/>
      <w:r>
        <w:t xml:space="preserve">2:03f; BT2:00h ($3,499) (BJ's Mac). Record at 3. At 4, second in leg Late Closer at Northfield (2); third in leg Late Closer at Northfield. Dam of </w:t>
      </w:r>
      <w:r>
        <w:rPr>
          <w:rStyle w:val="type11"/>
        </w:rPr>
        <w:t>SPORTS STAR K</w:t>
      </w:r>
      <w:r>
        <w:t xml:space="preserve"> 3,1:59.4f; 4,1:55.4f.</w:t>
      </w:r>
    </w:p>
    <w:p w14:paraId="1CEEBBDC" w14:textId="77777777" w:rsidR="00991B4B" w:rsidRDefault="00000000">
      <w:pPr>
        <w:pStyle w:val="indented1"/>
      </w:pPr>
      <w:r>
        <w:t xml:space="preserve">Producers: American Majesty (dam of </w:t>
      </w:r>
      <w:r>
        <w:rPr>
          <w:rStyle w:val="type11"/>
        </w:rPr>
        <w:t>CHALLENGE THE KING</w:t>
      </w:r>
      <w:r>
        <w:t xml:space="preserve"> 3,1:58.2; 1:56, </w:t>
      </w:r>
      <w:r>
        <w:rPr>
          <w:rStyle w:val="type11"/>
        </w:rPr>
        <w:t>ROYAL CHALLENGE K</w:t>
      </w:r>
      <w:r>
        <w:t xml:space="preserve"> 3,2:01.2f; 4,1:58.4), Flying Angel K (dam of </w:t>
      </w:r>
      <w:r>
        <w:rPr>
          <w:rStyle w:val="type11"/>
        </w:rPr>
        <w:t>KNUCKLEBITER</w:t>
      </w:r>
      <w:r>
        <w:t xml:space="preserve"> 3,1:58.3f; 4,1:56.3f). </w:t>
      </w:r>
    </w:p>
    <w:p w14:paraId="0526E095" w14:textId="77777777" w:rsidR="00703455" w:rsidRDefault="00703455">
      <w:pPr>
        <w:pStyle w:val="damlabel"/>
      </w:pPr>
    </w:p>
    <w:p w14:paraId="23FE8D59" w14:textId="77777777" w:rsidR="00DF24F2" w:rsidRDefault="00DF24F2">
      <w:pPr>
        <w:pStyle w:val="damlabel"/>
      </w:pPr>
    </w:p>
    <w:p w14:paraId="46A9E561" w14:textId="77777777" w:rsidR="00DF24F2" w:rsidRDefault="00DF24F2">
      <w:pPr>
        <w:pStyle w:val="damlabel"/>
      </w:pPr>
    </w:p>
    <w:p w14:paraId="61871CA7" w14:textId="77777777" w:rsidR="00DF24F2" w:rsidRDefault="00DF24F2">
      <w:pPr>
        <w:pStyle w:val="damlabel"/>
      </w:pPr>
    </w:p>
    <w:p w14:paraId="0DA997C7" w14:textId="7BFBC7A4" w:rsidR="00991B4B" w:rsidRDefault="00000000">
      <w:pPr>
        <w:pStyle w:val="damlabel"/>
      </w:pPr>
      <w:r>
        <w:t>4th Dam</w:t>
      </w:r>
    </w:p>
    <w:p w14:paraId="3E307141" w14:textId="77777777" w:rsidR="00991B4B" w:rsidRDefault="00000000">
      <w:pPr>
        <w:pStyle w:val="indented0"/>
      </w:pPr>
      <w:r>
        <w:t>ANGELA'S STAR by Noble Victory. From 15 foals, dam of 6 winners, 1 in 2:00, including:</w:t>
      </w:r>
    </w:p>
    <w:p w14:paraId="63759AC9" w14:textId="77777777" w:rsidR="00991B4B" w:rsidRDefault="00000000">
      <w:pPr>
        <w:pStyle w:val="indented1"/>
      </w:pPr>
      <w:r>
        <w:rPr>
          <w:rStyle w:val="type11"/>
        </w:rPr>
        <w:t>ANGELA CROWN</w:t>
      </w:r>
      <w:r>
        <w:t xml:space="preserve"> (M) </w:t>
      </w:r>
      <w:proofErr w:type="gramStart"/>
      <w:r>
        <w:t>3,T</w:t>
      </w:r>
      <w:proofErr w:type="gramEnd"/>
      <w:r>
        <w:t>1:58.3 ($30,876) (Speedy Crown). As above.</w:t>
      </w:r>
    </w:p>
    <w:p w14:paraId="31BFF87F" w14:textId="77777777" w:rsidR="00991B4B" w:rsidRDefault="00000000">
      <w:pPr>
        <w:pStyle w:val="indented1"/>
      </w:pPr>
      <w:r>
        <w:rPr>
          <w:rStyle w:val="type11"/>
        </w:rPr>
        <w:t>HOMESTEAD VIC</w:t>
      </w:r>
      <w:r>
        <w:t xml:space="preserve"> 2,2:02.4; BT2:01 ($9,882) (Valley Victory). 8 wins at 2. At 2, winner Lexington T. at Lexington, heat Topline S. at Lincoln, Martinsville (2), Urbana (2), Topline S. at Marshall; second in heat Topline S. at Lincoln. </w:t>
      </w:r>
    </w:p>
    <w:p w14:paraId="2CACF40F" w14:textId="77777777" w:rsidR="00991B4B" w:rsidRDefault="00000000">
      <w:pPr>
        <w:pStyle w:val="indented1"/>
      </w:pPr>
      <w:r>
        <w:rPr>
          <w:rStyle w:val="type11"/>
        </w:rPr>
        <w:t>Crown Di Lady</w:t>
      </w:r>
      <w:r>
        <w:t xml:space="preserve"> (M) </w:t>
      </w:r>
      <w:proofErr w:type="gramStart"/>
      <w:r>
        <w:t>3,T</w:t>
      </w:r>
      <w:proofErr w:type="gramEnd"/>
      <w:r>
        <w:t xml:space="preserve">2:03 ($44,648) (Speedy Crown). Record at 3. At 2, second in leg New York Sire S. at Monticello, Roosevelt, Landmark S.; third in Acorn S., Arden Downs S. </w:t>
      </w:r>
    </w:p>
    <w:p w14:paraId="021BA7B7" w14:textId="77777777" w:rsidR="00991B4B" w:rsidRDefault="00000000">
      <w:pPr>
        <w:pStyle w:val="indented1"/>
      </w:pPr>
      <w:r>
        <w:t xml:space="preserve">Producers: Tella Star (dam of </w:t>
      </w:r>
      <w:r>
        <w:rPr>
          <w:rStyle w:val="type11"/>
        </w:rPr>
        <w:t>TELE-E-STAR</w:t>
      </w:r>
      <w:r>
        <w:t xml:space="preserve"> 3,2:02f; 4,2:00f).</w:t>
      </w:r>
    </w:p>
    <w:p w14:paraId="01C728E7" w14:textId="77777777" w:rsidR="00175D17" w:rsidRDefault="00175D17">
      <w:pPr>
        <w:pStyle w:val="indented1"/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DF24F2" w14:paraId="39EA578D" w14:textId="77777777" w:rsidTr="0065611B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BDE9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THE DIPLOMAT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392E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NELSON BURDOCK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1:56.3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99FD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WESGATE CROWN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1:52.3 </w:t>
            </w:r>
          </w:p>
        </w:tc>
      </w:tr>
      <w:tr w:rsidR="00DF24F2" w14:paraId="40516D6A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D917D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35D5F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1F42D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NELLIE BE GOOD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Q2:08.2h </w:t>
            </w:r>
          </w:p>
        </w:tc>
      </w:tr>
      <w:tr w:rsidR="00DF24F2" w14:paraId="72A67B50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F5A25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200BB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MISTY RIVER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4,Q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2:03.4h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BDC1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REVOLVER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DF24F2" w14:paraId="1D4D298D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5A2F8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A0E7C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A97C5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LINNES STAR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DF24F2" w14:paraId="0C838B95" w14:textId="77777777" w:rsidTr="0065611B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B68D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ANGEL WARKEN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4,1:55.3f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B1F22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KEN WARKENTIN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2202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YANKEE GLIDE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3,1:55.1 </w:t>
            </w:r>
          </w:p>
        </w:tc>
      </w:tr>
      <w:tr w:rsidR="00DF24F2" w14:paraId="01664753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E9957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D59A6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5143C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JAMBO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DF24F2" w14:paraId="084A5885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AE2A4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7CDB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PLEASURE'S ANGEL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3A33D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SUPER PLEASURE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3,1:58f </w:t>
            </w:r>
          </w:p>
        </w:tc>
      </w:tr>
      <w:tr w:rsidR="00DF24F2" w14:paraId="2957A8CE" w14:textId="77777777" w:rsidTr="00656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29573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C19EB" w14:textId="77777777" w:rsidR="00DF24F2" w:rsidRDefault="00DF24F2" w:rsidP="0065611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B2E9A" w14:textId="77777777" w:rsidR="00DF24F2" w:rsidRDefault="00DF24F2" w:rsidP="0065611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ANGELA CROWN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1:58.3 </w:t>
            </w:r>
          </w:p>
        </w:tc>
      </w:tr>
    </w:tbl>
    <w:p w14:paraId="22F3BF07" w14:textId="77777777" w:rsidR="00DF24F2" w:rsidRDefault="00DF24F2" w:rsidP="00DF24F2">
      <w:pPr>
        <w:pStyle w:val="NormalWeb"/>
      </w:pPr>
      <w:r>
        <w:t> </w:t>
      </w:r>
    </w:p>
    <w:p w14:paraId="1813290A" w14:textId="77777777" w:rsidR="00703455" w:rsidRDefault="00703455" w:rsidP="00703455">
      <w:pPr>
        <w:pStyle w:val="damlabel"/>
      </w:pPr>
    </w:p>
    <w:p w14:paraId="4A9A8462" w14:textId="77777777" w:rsidR="00DF24F2" w:rsidRDefault="00DF24F2" w:rsidP="00703455">
      <w:pPr>
        <w:pStyle w:val="damlabel"/>
      </w:pPr>
    </w:p>
    <w:p w14:paraId="4FE351E1" w14:textId="77777777" w:rsidR="00DF24F2" w:rsidRDefault="00DF24F2" w:rsidP="00703455">
      <w:pPr>
        <w:pStyle w:val="damlabel"/>
      </w:pPr>
    </w:p>
    <w:p w14:paraId="7042B2A6" w14:textId="0A41C444" w:rsidR="00703455" w:rsidRDefault="00703455" w:rsidP="00703455">
      <w:pPr>
        <w:pStyle w:val="damlabel"/>
      </w:pPr>
      <w:r>
        <w:t>5th Dam</w:t>
      </w:r>
    </w:p>
    <w:p w14:paraId="49CC76A7" w14:textId="77777777" w:rsidR="00703455" w:rsidRDefault="00703455" w:rsidP="00703455">
      <w:pPr>
        <w:pStyle w:val="indented0"/>
      </w:pPr>
      <w:r>
        <w:t>GALENA HANOVER 3,2:10.3h ($1,261) by Spencer Scott. Record at 3. From 13 foals, dam of 9 winners, 1 in 2:00, including:</w:t>
      </w:r>
    </w:p>
    <w:p w14:paraId="789F7A4F" w14:textId="77777777" w:rsidR="00DF24F2" w:rsidRPr="00DF24F2" w:rsidRDefault="00DF24F2" w:rsidP="00DF24F2">
      <w:pPr>
        <w:pStyle w:val="indented1"/>
      </w:pPr>
      <w:r w:rsidRPr="00DF24F2">
        <w:rPr>
          <w:b/>
          <w:bCs/>
        </w:rPr>
        <w:t xml:space="preserve">LINDY'S PRIDE </w:t>
      </w:r>
      <w:r w:rsidRPr="00DF24F2">
        <w:t>2,2:00.1; 3,1:57.3 ($396,209) (Star's Pride). 25 wins.</w:t>
      </w:r>
      <w:r w:rsidRPr="00DF24F2">
        <w:rPr>
          <w:b/>
          <w:bCs/>
        </w:rPr>
        <w:t xml:space="preserve"> Dan Patch 3-Year-Old Trotting Colt of the Year in 1969; Trotting Triple Crown winner; Hall of Fame in 2003. </w:t>
      </w:r>
      <w:r w:rsidRPr="00DF24F2">
        <w:t xml:space="preserve">At 2, winner American-National S., Review </w:t>
      </w:r>
      <w:proofErr w:type="spellStart"/>
      <w:r w:rsidRPr="00DF24F2">
        <w:t>Futy</w:t>
      </w:r>
      <w:proofErr w:type="spellEnd"/>
      <w:r w:rsidRPr="00DF24F2">
        <w:t xml:space="preserve">., Arden Downs S. At 3, winner Colonial Trot, Dexter Cup, Hambletonian, Kentucky </w:t>
      </w:r>
      <w:proofErr w:type="spellStart"/>
      <w:r w:rsidRPr="00DF24F2">
        <w:t>Futy</w:t>
      </w:r>
      <w:proofErr w:type="spellEnd"/>
      <w:r w:rsidRPr="00DF24F2">
        <w:t xml:space="preserve">., Yonkers T. </w:t>
      </w:r>
    </w:p>
    <w:p w14:paraId="5E4DD733" w14:textId="38219B70" w:rsidR="00175D17" w:rsidRDefault="00703455" w:rsidP="00DB5215">
      <w:pPr>
        <w:pStyle w:val="indented1"/>
      </w:pPr>
      <w:r>
        <w:t xml:space="preserve">Producers: </w:t>
      </w:r>
      <w:r w:rsidR="00DB5215" w:rsidRPr="00D327F2">
        <w:rPr>
          <w:color w:val="000000" w:themeColor="text1"/>
        </w:rPr>
        <w:t>G</w:t>
      </w:r>
      <w:r w:rsidR="00DB5215" w:rsidRPr="0062407D">
        <w:t>wen</w:t>
      </w:r>
      <w:r w:rsidR="00DB5215">
        <w:t xml:space="preserve"> Hanover 3,2:08.4h; 2:03.1 ($29,120) (grandam of </w:t>
      </w:r>
      <w:r w:rsidR="00DB5215">
        <w:rPr>
          <w:rStyle w:val="type11"/>
        </w:rPr>
        <w:t>GOTCHA SPIRIT</w:t>
      </w:r>
      <w:r w:rsidR="00DB5215">
        <w:t xml:space="preserve"> 1:57.3), Godiva Hanover ($1,443) (dam of </w:t>
      </w:r>
      <w:r w:rsidR="00DB5215">
        <w:rPr>
          <w:rStyle w:val="type11"/>
        </w:rPr>
        <w:t>JEFFAYERS</w:t>
      </w:r>
      <w:r w:rsidR="00DB5215">
        <w:t xml:space="preserve"> 2,2:06.2f; 3,2:04h; 2:02.3h-$102,114), Alannah 2,2:15.1f ($30) (grandam of </w:t>
      </w:r>
      <w:r w:rsidR="00DB5215">
        <w:rPr>
          <w:rStyle w:val="type11"/>
        </w:rPr>
        <w:t>LAKOA</w:t>
      </w:r>
      <w:r w:rsidR="00DB5215">
        <w:t xml:space="preserve"> 1:58.2f), </w:t>
      </w:r>
      <w:r w:rsidR="0062407D" w:rsidRPr="00D327F2">
        <w:rPr>
          <w:color w:val="000000" w:themeColor="text1"/>
        </w:rPr>
        <w:t xml:space="preserve">Gretel Hanover (dam of </w:t>
      </w:r>
      <w:r w:rsidR="0062407D" w:rsidRPr="00D327F2">
        <w:rPr>
          <w:b/>
          <w:bCs/>
          <w:color w:val="000000" w:themeColor="text1"/>
        </w:rPr>
        <w:t>CROWNS STAR</w:t>
      </w:r>
      <w:r w:rsidR="0062407D" w:rsidRPr="00D327F2">
        <w:rPr>
          <w:color w:val="000000" w:themeColor="text1"/>
        </w:rPr>
        <w:t xml:space="preserve"> 3,2:01.3; 1:56.3-$639,692, </w:t>
      </w:r>
      <w:r w:rsidR="009A0CED" w:rsidRPr="00D327F2">
        <w:rPr>
          <w:b/>
          <w:bCs/>
          <w:color w:val="000000" w:themeColor="text1"/>
        </w:rPr>
        <w:t>SOME PRIDE</w:t>
      </w:r>
      <w:r w:rsidR="009A0CED" w:rsidRPr="00D327F2">
        <w:rPr>
          <w:color w:val="000000" w:themeColor="text1"/>
        </w:rPr>
        <w:t xml:space="preserve"> 3,2:04.1; 2:00-$198,796</w:t>
      </w:r>
      <w:r w:rsidR="00D327F2" w:rsidRPr="00D327F2">
        <w:rPr>
          <w:color w:val="000000" w:themeColor="text1"/>
        </w:rPr>
        <w:t xml:space="preserve">, </w:t>
      </w:r>
      <w:r w:rsidR="00D327F2" w:rsidRPr="00D327F2">
        <w:rPr>
          <w:rStyle w:val="type11"/>
          <w:color w:val="000000" w:themeColor="text1"/>
        </w:rPr>
        <w:t>GUNBOAT LOBELL</w:t>
      </w:r>
      <w:r w:rsidR="00D327F2" w:rsidRPr="00D327F2">
        <w:rPr>
          <w:color w:val="000000" w:themeColor="text1"/>
        </w:rPr>
        <w:t xml:space="preserve"> 2,2:04.3h; 2:04h</w:t>
      </w:r>
      <w:r w:rsidR="009A0CED" w:rsidRPr="00D327F2">
        <w:rPr>
          <w:color w:val="000000" w:themeColor="text1"/>
        </w:rPr>
        <w:t xml:space="preserve">; grandam of </w:t>
      </w:r>
      <w:r w:rsidR="002345A1" w:rsidRPr="00D327F2">
        <w:rPr>
          <w:rStyle w:val="type11"/>
          <w:color w:val="000000" w:themeColor="text1"/>
        </w:rPr>
        <w:t>STAR MYSTIC</w:t>
      </w:r>
      <w:r w:rsidR="002345A1" w:rsidRPr="00D327F2">
        <w:rPr>
          <w:color w:val="000000" w:themeColor="text1"/>
        </w:rPr>
        <w:t xml:space="preserve"> 3,1:54.3-$312,798, </w:t>
      </w:r>
      <w:r w:rsidR="009A0CED" w:rsidRPr="00D327F2">
        <w:rPr>
          <w:rStyle w:val="type11"/>
          <w:color w:val="000000" w:themeColor="text1"/>
        </w:rPr>
        <w:t>NOBLE J C</w:t>
      </w:r>
      <w:r w:rsidR="009A0CED" w:rsidRPr="00D327F2">
        <w:rPr>
          <w:color w:val="000000" w:themeColor="text1"/>
        </w:rPr>
        <w:t xml:space="preserve"> 2,2:08.1f; 3,2:02.2f; 2:01.4f-$264,027, </w:t>
      </w:r>
      <w:r w:rsidR="009A0CED" w:rsidRPr="00D327F2">
        <w:rPr>
          <w:rStyle w:val="type11"/>
          <w:color w:val="000000" w:themeColor="text1"/>
        </w:rPr>
        <w:t>CROWN GESTURE</w:t>
      </w:r>
      <w:r w:rsidR="009A0CED" w:rsidRPr="00D327F2">
        <w:rPr>
          <w:color w:val="000000" w:themeColor="text1"/>
        </w:rPr>
        <w:t xml:space="preserve"> 2,2:02.3; 3,1:58.3</w:t>
      </w:r>
      <w:r w:rsidR="006C0046" w:rsidRPr="00D327F2">
        <w:rPr>
          <w:color w:val="000000" w:themeColor="text1"/>
        </w:rPr>
        <w:t xml:space="preserve">, </w:t>
      </w:r>
      <w:r w:rsidR="002345A1" w:rsidRPr="00D327F2">
        <w:rPr>
          <w:rStyle w:val="type11"/>
          <w:color w:val="000000" w:themeColor="text1"/>
        </w:rPr>
        <w:t>ANGELA CROWN</w:t>
      </w:r>
      <w:r w:rsidR="002345A1" w:rsidRPr="00D327F2">
        <w:rPr>
          <w:color w:val="000000" w:themeColor="text1"/>
        </w:rPr>
        <w:t xml:space="preserve"> 3,T1:58.3, </w:t>
      </w:r>
      <w:r w:rsidR="006C0046" w:rsidRPr="00D327F2">
        <w:rPr>
          <w:rStyle w:val="type11"/>
          <w:color w:val="000000" w:themeColor="text1"/>
        </w:rPr>
        <w:t>LEAP OF FAITH</w:t>
      </w:r>
      <w:r w:rsidR="006C0046" w:rsidRPr="00D327F2">
        <w:rPr>
          <w:color w:val="000000" w:themeColor="text1"/>
        </w:rPr>
        <w:t xml:space="preserve"> 4,2:00.2f, </w:t>
      </w:r>
      <w:r w:rsidR="006C0046" w:rsidRPr="00D327F2">
        <w:rPr>
          <w:rStyle w:val="type11"/>
          <w:color w:val="000000" w:themeColor="text1"/>
        </w:rPr>
        <w:t>NITEFLITE LOBELL</w:t>
      </w:r>
      <w:r w:rsidR="006C0046" w:rsidRPr="00D327F2">
        <w:rPr>
          <w:color w:val="000000" w:themeColor="text1"/>
        </w:rPr>
        <w:t xml:space="preserve"> 2,T2:01.3; 3,2:00.4</w:t>
      </w:r>
      <w:r w:rsidR="002345A1" w:rsidRPr="00D327F2">
        <w:rPr>
          <w:color w:val="000000" w:themeColor="text1"/>
        </w:rPr>
        <w:t xml:space="preserve">, </w:t>
      </w:r>
      <w:r w:rsidR="002345A1" w:rsidRPr="00D327F2">
        <w:rPr>
          <w:rStyle w:val="type11"/>
          <w:color w:val="000000" w:themeColor="text1"/>
        </w:rPr>
        <w:t>HOMESTEAD VIC</w:t>
      </w:r>
      <w:r w:rsidR="002345A1" w:rsidRPr="00D327F2">
        <w:rPr>
          <w:color w:val="000000" w:themeColor="text1"/>
        </w:rPr>
        <w:t xml:space="preserve"> 2,2:02.4</w:t>
      </w:r>
      <w:r w:rsidR="0062407D" w:rsidRPr="00D327F2">
        <w:rPr>
          <w:color w:val="000000" w:themeColor="text1"/>
        </w:rPr>
        <w:t>)</w:t>
      </w:r>
      <w:r w:rsidR="00DB5215">
        <w:rPr>
          <w:color w:val="000000" w:themeColor="text1"/>
        </w:rPr>
        <w:t>.</w:t>
      </w:r>
    </w:p>
    <w:p w14:paraId="69E56820" w14:textId="77777777" w:rsidR="00175D17" w:rsidRDefault="00175D17">
      <w:pPr>
        <w:pStyle w:val="NormalWeb"/>
      </w:pPr>
    </w:p>
    <w:p w14:paraId="2E8C8A9F" w14:textId="77777777" w:rsidR="00175D17" w:rsidRDefault="00175D17">
      <w:pPr>
        <w:pStyle w:val="NormalWeb"/>
      </w:pPr>
    </w:p>
    <w:p w14:paraId="2BD26A77" w14:textId="77777777" w:rsidR="00175D17" w:rsidRDefault="00175D17">
      <w:pPr>
        <w:pStyle w:val="NormalWeb"/>
      </w:pPr>
    </w:p>
    <w:p w14:paraId="58925DA0" w14:textId="77777777" w:rsidR="00175D17" w:rsidRDefault="00175D17">
      <w:pPr>
        <w:pStyle w:val="NormalWeb"/>
      </w:pPr>
    </w:p>
    <w:p w14:paraId="6D332D7C" w14:textId="77777777" w:rsidR="00175D17" w:rsidRDefault="00175D17">
      <w:pPr>
        <w:pStyle w:val="NormalWeb"/>
      </w:pPr>
    </w:p>
    <w:p w14:paraId="3AE49AA7" w14:textId="77777777" w:rsidR="00175D17" w:rsidRDefault="00175D17">
      <w:pPr>
        <w:pStyle w:val="NormalWeb"/>
      </w:pPr>
    </w:p>
    <w:p w14:paraId="01CFE5B4" w14:textId="77777777" w:rsidR="00175D17" w:rsidRDefault="00175D17">
      <w:pPr>
        <w:pStyle w:val="NormalWeb"/>
      </w:pPr>
    </w:p>
    <w:p w14:paraId="1DB672FC" w14:textId="77777777" w:rsidR="00175D17" w:rsidRDefault="00175D17">
      <w:pPr>
        <w:pStyle w:val="NormalWeb"/>
      </w:pPr>
    </w:p>
    <w:p w14:paraId="0DFADA6A" w14:textId="77777777" w:rsidR="00175D17" w:rsidRDefault="00175D17">
      <w:pPr>
        <w:pStyle w:val="NormalWeb"/>
      </w:pPr>
    </w:p>
    <w:p w14:paraId="091AB7DF" w14:textId="77777777" w:rsidR="00175D17" w:rsidRDefault="00175D17">
      <w:pPr>
        <w:pStyle w:val="NormalWeb"/>
      </w:pPr>
    </w:p>
    <w:p w14:paraId="3E268287" w14:textId="77777777" w:rsidR="00175D17" w:rsidRDefault="00175D17">
      <w:pPr>
        <w:pStyle w:val="NormalWeb"/>
      </w:pPr>
    </w:p>
    <w:p w14:paraId="16195485" w14:textId="77777777" w:rsidR="00175D17" w:rsidRDefault="00175D17">
      <w:pPr>
        <w:pStyle w:val="NormalWeb"/>
      </w:pPr>
    </w:p>
    <w:p w14:paraId="082B9EE7" w14:textId="77777777" w:rsidR="00175D17" w:rsidRDefault="00175D17">
      <w:pPr>
        <w:pStyle w:val="NormalWeb"/>
      </w:pPr>
    </w:p>
    <w:p w14:paraId="2E40F8A2" w14:textId="77777777" w:rsidR="00DB5215" w:rsidRDefault="00DB5215">
      <w:pPr>
        <w:pStyle w:val="NormalWeb"/>
      </w:pPr>
    </w:p>
    <w:p w14:paraId="47F22D54" w14:textId="77777777" w:rsidR="00DB5215" w:rsidRDefault="00DB5215">
      <w:pPr>
        <w:pStyle w:val="NormalWeb"/>
      </w:pPr>
    </w:p>
    <w:p w14:paraId="177B8108" w14:textId="77777777" w:rsidR="00DB5215" w:rsidRDefault="00DB5215">
      <w:pPr>
        <w:pStyle w:val="NormalWeb"/>
      </w:pPr>
    </w:p>
    <w:p w14:paraId="155AAD78" w14:textId="64CC2EC8" w:rsidR="00991B4B" w:rsidRDefault="00000000">
      <w:pPr>
        <w:pStyle w:val="NormalWeb"/>
      </w:pPr>
      <w:r>
        <w:t> </w:t>
      </w:r>
    </w:p>
    <w:p w14:paraId="76BACC2A" w14:textId="77777777" w:rsidR="00991B4B" w:rsidRDefault="00000000">
      <w:pPr>
        <w:pStyle w:val="scsectionheading"/>
        <w:spacing w:before="0" w:beforeAutospacing="0" w:after="0" w:afterAutospacing="0"/>
        <w:jc w:val="center"/>
      </w:pPr>
      <w:r>
        <w:t>DIPLOMATSAW'SPANCO STUD ANALYSIS</w:t>
      </w:r>
    </w:p>
    <w:p w14:paraId="7737594C" w14:textId="294C9CBC" w:rsidR="00991B4B" w:rsidRDefault="00E21258">
      <w:pPr>
        <w:pStyle w:val="indented0"/>
      </w:pPr>
      <w:proofErr w:type="spellStart"/>
      <w:r>
        <w:t>Diplomatsaw’spanco</w:t>
      </w:r>
      <w:proofErr w:type="spellEnd"/>
      <w:r>
        <w:t xml:space="preserve"> stands his first season in 2026.</w:t>
      </w:r>
    </w:p>
    <w:p w14:paraId="2169A422" w14:textId="77777777" w:rsidR="00991B4B" w:rsidRDefault="00000000">
      <w:pPr>
        <w:rPr>
          <w:rFonts w:eastAsia="Times New Roman"/>
        </w:rPr>
      </w:pPr>
      <w:r>
        <w:rPr>
          <w:rFonts w:eastAsia="Times New Roman"/>
        </w:rPr>
        <w:pict w14:anchorId="355EC760">
          <v:rect id="_x0000_i1025" style="width:0;height:1.5pt" o:hralign="center" o:hrstd="t" o:hrnoshade="t" o:hr="t" fillcolor="#a0a0a0" stroked="f"/>
        </w:pict>
      </w:r>
    </w:p>
    <w:p w14:paraId="79B5481B" w14:textId="1FBFE6D2" w:rsidR="00E21258" w:rsidRDefault="00E21258" w:rsidP="00E21258">
      <w:pPr>
        <w:pStyle w:val="fee"/>
        <w:spacing w:before="0" w:beforeAutospacing="0" w:after="0" w:afterAutospacing="0"/>
        <w:jc w:val="center"/>
      </w:pPr>
      <w:bookmarkStart w:id="0" w:name="_Hlk187909733"/>
      <w:r>
        <w:t>2026 STUD FEE $600</w:t>
      </w:r>
    </w:p>
    <w:p w14:paraId="13118508" w14:textId="77777777" w:rsidR="00E21258" w:rsidRDefault="00E21258" w:rsidP="00E21258">
      <w:pPr>
        <w:pStyle w:val="standing"/>
        <w:spacing w:before="0" w:beforeAutospacing="0" w:after="0" w:afterAutospacing="0"/>
        <w:jc w:val="center"/>
      </w:pPr>
      <w:r>
        <w:t>Standing at</w:t>
      </w:r>
    </w:p>
    <w:p w14:paraId="22294DF0" w14:textId="0D59FDB7" w:rsidR="00E21258" w:rsidRPr="00BE69A2" w:rsidRDefault="00BE69A2" w:rsidP="00E21258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BE69A2">
        <w:rPr>
          <w:sz w:val="28"/>
          <w:szCs w:val="28"/>
        </w:rPr>
        <w:t>JARRELL FARM</w:t>
      </w:r>
    </w:p>
    <w:p w14:paraId="259FB559" w14:textId="55716417" w:rsidR="00E21258" w:rsidRPr="005D763E" w:rsidRDefault="00E21258" w:rsidP="00E21258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D763E">
        <w:rPr>
          <w:sz w:val="18"/>
          <w:szCs w:val="18"/>
        </w:rPr>
        <w:t xml:space="preserve">Contact: </w:t>
      </w:r>
      <w:r w:rsidRPr="00E21258">
        <w:rPr>
          <w:sz w:val="18"/>
          <w:szCs w:val="18"/>
        </w:rPr>
        <w:t>Lisa Jarrell</w:t>
      </w:r>
    </w:p>
    <w:p w14:paraId="47E74DE6" w14:textId="77777777" w:rsidR="00E21258" w:rsidRDefault="00E21258" w:rsidP="00E21258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21258">
        <w:rPr>
          <w:sz w:val="18"/>
          <w:szCs w:val="18"/>
        </w:rPr>
        <w:t>1176 Road Creek Ford</w:t>
      </w:r>
    </w:p>
    <w:p w14:paraId="6D153103" w14:textId="77777777" w:rsidR="00E21258" w:rsidRDefault="00E21258" w:rsidP="00E21258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21258">
        <w:rPr>
          <w:sz w:val="18"/>
          <w:szCs w:val="18"/>
        </w:rPr>
        <w:t>Dugspar, VA 24325</w:t>
      </w:r>
    </w:p>
    <w:p w14:paraId="31A02DD9" w14:textId="12FE2F0D" w:rsidR="00E21258" w:rsidRPr="00E21258" w:rsidRDefault="00E21258" w:rsidP="00E21258">
      <w:pPr>
        <w:pStyle w:val="address"/>
        <w:spacing w:before="0" w:beforeAutospacing="0" w:after="0" w:afterAutospacing="0"/>
        <w:jc w:val="center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Ph (</w:t>
      </w:r>
      <w:r w:rsidRPr="00E21258">
        <w:rPr>
          <w:sz w:val="18"/>
          <w:szCs w:val="18"/>
        </w:rPr>
        <w:t>276</w:t>
      </w:r>
      <w:r>
        <w:rPr>
          <w:sz w:val="18"/>
          <w:szCs w:val="18"/>
        </w:rPr>
        <w:t>)</w:t>
      </w:r>
      <w:r w:rsidRPr="00E21258">
        <w:rPr>
          <w:sz w:val="18"/>
          <w:szCs w:val="18"/>
        </w:rPr>
        <w:t xml:space="preserve"> 733-7072</w:t>
      </w:r>
      <w:bookmarkEnd w:id="0"/>
    </w:p>
    <w:p w14:paraId="5BC87C8B" w14:textId="60174F06" w:rsidR="001627E2" w:rsidRPr="00E21258" w:rsidRDefault="001627E2" w:rsidP="00E21258">
      <w:pPr>
        <w:pStyle w:val="NormalWeb"/>
        <w:jc w:val="center"/>
        <w:rPr>
          <w:b/>
          <w:bCs/>
          <w:sz w:val="18"/>
          <w:szCs w:val="18"/>
        </w:rPr>
      </w:pPr>
    </w:p>
    <w:sectPr w:rsidR="001627E2" w:rsidRPr="00E21258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B7"/>
    <w:rsid w:val="000004D1"/>
    <w:rsid w:val="000B1D03"/>
    <w:rsid w:val="001627E2"/>
    <w:rsid w:val="00175D17"/>
    <w:rsid w:val="002345A1"/>
    <w:rsid w:val="002C3378"/>
    <w:rsid w:val="005435B5"/>
    <w:rsid w:val="0059251A"/>
    <w:rsid w:val="0062407D"/>
    <w:rsid w:val="006875E3"/>
    <w:rsid w:val="006C0046"/>
    <w:rsid w:val="00703455"/>
    <w:rsid w:val="007416B7"/>
    <w:rsid w:val="00991B4B"/>
    <w:rsid w:val="009A0CED"/>
    <w:rsid w:val="00BE69A2"/>
    <w:rsid w:val="00D327F2"/>
    <w:rsid w:val="00DB5215"/>
    <w:rsid w:val="00DF24F2"/>
    <w:rsid w:val="00E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56B1D"/>
  <w15:chartTrackingRefBased/>
  <w15:docId w15:val="{E1A90465-AC43-4B8C-BF26-67A1E52D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Bunten</dc:creator>
  <cp:keywords/>
  <dc:description/>
  <cp:lastModifiedBy>nihilator 40</cp:lastModifiedBy>
  <cp:revision>2</cp:revision>
  <cp:lastPrinted>2026-01-01T19:04:00Z</cp:lastPrinted>
  <dcterms:created xsi:type="dcterms:W3CDTF">2026-01-01T19:05:00Z</dcterms:created>
  <dcterms:modified xsi:type="dcterms:W3CDTF">2026-01-01T19:05:00Z</dcterms:modified>
</cp:coreProperties>
</file>