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FECF" w14:textId="77777777" w:rsidR="00F80C7B" w:rsidRDefault="00000000">
      <w:pPr>
        <w:pStyle w:val="NormalWeb"/>
      </w:pPr>
      <w:r>
        <w:rPr>
          <w:rStyle w:val="subjectname1"/>
        </w:rPr>
        <w:t>MR JULIAN</w:t>
      </w:r>
      <w:r>
        <w:rPr>
          <w:rStyle w:val="subject1"/>
        </w:rPr>
        <w:t xml:space="preserve"> p,2,1:54; 3,1:53.1f; 1:48.4 ($318,607)</w:t>
      </w:r>
    </w:p>
    <w:p w14:paraId="5937FFDF" w14:textId="77777777" w:rsidR="00F80C7B" w:rsidRDefault="00F80C7B">
      <w:pPr>
        <w:rPr>
          <w:rFonts w:eastAsia="Times New Roman"/>
        </w:rPr>
        <w:sectPr w:rsidR="00F80C7B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54600273" w14:textId="77777777" w:rsidR="00F80C7B" w:rsidRDefault="00000000">
      <w:pPr>
        <w:pStyle w:val="subjectdetail"/>
        <w:spacing w:before="0" w:beforeAutospacing="0" w:after="0" w:afterAutospacing="0"/>
      </w:pPr>
      <w:r>
        <w:t>BAY HORSE. FOALED 2012.</w:t>
      </w:r>
    </w:p>
    <w:p w14:paraId="024AE859" w14:textId="77777777" w:rsidR="00F80C7B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086"/>
        <w:gridCol w:w="566"/>
        <w:gridCol w:w="691"/>
        <w:gridCol w:w="608"/>
        <w:gridCol w:w="1704"/>
      </w:tblGrid>
      <w:tr w:rsidR="00F80C7B" w14:paraId="017FB5DB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0EC04765" w14:textId="77777777" w:rsidR="00F80C7B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RACING RECORD</w:t>
            </w:r>
          </w:p>
        </w:tc>
      </w:tr>
      <w:tr w:rsidR="00F80C7B" w14:paraId="1684D460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B70339B" w14:textId="77777777" w:rsidR="00F80C7B" w:rsidRDefault="00000000" w:rsidP="00DF210B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3A7878C2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Starts</w:t>
            </w:r>
          </w:p>
        </w:tc>
        <w:tc>
          <w:tcPr>
            <w:tcW w:w="0" w:type="auto"/>
            <w:vAlign w:val="center"/>
            <w:hideMark/>
          </w:tcPr>
          <w:p w14:paraId="3ABD7957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11E4CC16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1176146E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79FA686B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Earnings</w:t>
            </w:r>
          </w:p>
        </w:tc>
      </w:tr>
      <w:tr w:rsidR="00F80C7B" w14:paraId="1E3C98C3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0D411F7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C1CEDA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0295BC9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B3041E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B19B10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3967613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$ 25,337</w:t>
            </w:r>
          </w:p>
        </w:tc>
      </w:tr>
      <w:tr w:rsidR="00F80C7B" w14:paraId="321FF5C4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5BD2CDC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6EBA5B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3F00502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FCF04C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9B73E5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B9DB53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$ 23,530</w:t>
            </w:r>
          </w:p>
        </w:tc>
      </w:tr>
      <w:tr w:rsidR="00F80C7B" w14:paraId="0F06BEB7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F24284A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2A4851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625366C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A5B5C3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3ABC3A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53D45D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$ 17,678</w:t>
            </w:r>
          </w:p>
        </w:tc>
      </w:tr>
      <w:tr w:rsidR="00F80C7B" w14:paraId="49105009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0CF3E89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9ECF41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C81E760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9623F7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EEAF9E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D42806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$ 52,122</w:t>
            </w:r>
          </w:p>
        </w:tc>
      </w:tr>
      <w:tr w:rsidR="00F80C7B" w14:paraId="6A19BB84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1DB4BA7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F20C1A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4C71164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F32244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7644C5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393100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$ 105,650</w:t>
            </w:r>
          </w:p>
        </w:tc>
      </w:tr>
      <w:tr w:rsidR="00F80C7B" w14:paraId="468E7C30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783BB415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787082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880EDD7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3116F1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49DA1D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417E14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$ 76,210</w:t>
            </w:r>
          </w:p>
        </w:tc>
      </w:tr>
      <w:tr w:rsidR="00F80C7B" w14:paraId="64B3C974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633F1CBF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3EA707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99A70A4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E006CB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714A9A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47B9E9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$ 17,590</w:t>
            </w:r>
          </w:p>
        </w:tc>
      </w:tr>
      <w:tr w:rsidR="00F80C7B" w14:paraId="4E70ECDE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60444E9D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788D752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B9290D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5689D68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6B75C7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A920258" w14:textId="77777777" w:rsidR="00F80C7B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$ 490</w:t>
            </w:r>
          </w:p>
        </w:tc>
      </w:tr>
      <w:tr w:rsidR="00F80C7B" w14:paraId="5E1CA95B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5D3BE713" w14:textId="77777777" w:rsidR="00F80C7B" w:rsidRDefault="0000000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 w14:anchorId="770313BA">
                <v:rect id="_x0000_i1025" style="width:0;height:1.5pt" o:hralign="center" o:hrstd="t" o:hrnoshade="t" o:hr="t" fillcolor="#a0a0a0" stroked="f"/>
              </w:pict>
            </w:r>
          </w:p>
        </w:tc>
      </w:tr>
      <w:tr w:rsidR="00F80C7B" w14:paraId="030146DC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C99DFA7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625CA1C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2C74FBD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34AEF02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CC0088D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E14E77B" w14:textId="77777777" w:rsidR="00F80C7B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$ 318,607</w:t>
            </w:r>
          </w:p>
        </w:tc>
      </w:tr>
    </w:tbl>
    <w:p w14:paraId="63080C0F" w14:textId="77777777" w:rsidR="00F80C7B" w:rsidRDefault="00000000">
      <w:pPr>
        <w:pStyle w:val="NormalWeb"/>
      </w:pPr>
      <w:r>
        <w:t> </w:t>
      </w:r>
    </w:p>
    <w:p w14:paraId="46C386C0" w14:textId="77777777" w:rsidR="00F80C7B" w:rsidRDefault="00000000">
      <w:pPr>
        <w:pStyle w:val="subjectperf"/>
      </w:pPr>
      <w:r>
        <w:t xml:space="preserve">At 2, second in </w:t>
      </w:r>
      <w:proofErr w:type="spellStart"/>
      <w:r>
        <w:t>elim</w:t>
      </w:r>
      <w:proofErr w:type="spellEnd"/>
      <w:r>
        <w:t>. Indiana Sires S. at Hoosier (2).</w:t>
      </w:r>
    </w:p>
    <w:p w14:paraId="5615426C" w14:textId="77777777" w:rsidR="00F80C7B" w:rsidRDefault="00000000">
      <w:pPr>
        <w:pStyle w:val="NormalWeb"/>
      </w:pPr>
      <w:r>
        <w:t> </w:t>
      </w:r>
    </w:p>
    <w:p w14:paraId="08A21ECD" w14:textId="77777777" w:rsidR="00F80C7B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4E8451B9" w14:textId="6B7D4A0D" w:rsidR="00F80C7B" w:rsidRDefault="00000000">
      <w:pPr>
        <w:pStyle w:val="sireinfo"/>
      </w:pPr>
      <w:r>
        <w:t xml:space="preserve">By </w:t>
      </w:r>
      <w:r>
        <w:rPr>
          <w:rStyle w:val="type11"/>
        </w:rPr>
        <w:t>I SCOOT HANOVER</w:t>
      </w:r>
      <w:r>
        <w:t xml:space="preserve"> p,2,1:52.2; 3,1:51.3f ($646,181) Sire of 134 in 2:00, 67 in 1:55, 6 in 1:50 from 277 foals, 163 winners from 226 starters and 39 earning over $100,000, including: </w:t>
      </w:r>
      <w:r>
        <w:rPr>
          <w:rStyle w:val="type11"/>
        </w:rPr>
        <w:t>FREDDYSCOOTER</w:t>
      </w:r>
      <w:r>
        <w:t xml:space="preserve"> p,2,1:54.1; 3,1:51.1; 1:49.2 ($936,170), </w:t>
      </w:r>
      <w:r>
        <w:rPr>
          <w:rStyle w:val="type11"/>
        </w:rPr>
        <w:t>ROBIN I SCOOT</w:t>
      </w:r>
      <w:r>
        <w:t xml:space="preserve"> p,2,1:52.1; 3,1:51.3; 4,1:49.3 ($850,092), </w:t>
      </w:r>
      <w:r>
        <w:rPr>
          <w:rStyle w:val="type11"/>
        </w:rPr>
        <w:t>HAWK'S RED CHIEF</w:t>
      </w:r>
      <w:r>
        <w:t xml:space="preserve"> p,3,1:53.3; 1:49.4f ($480,812), </w:t>
      </w:r>
      <w:r>
        <w:rPr>
          <w:rStyle w:val="type11"/>
        </w:rPr>
        <w:t>I SCOOT SAM</w:t>
      </w:r>
      <w:r>
        <w:t xml:space="preserve"> p,3,1:54.3; 1:50.2 ($434,711), </w:t>
      </w:r>
      <w:r>
        <w:rPr>
          <w:rStyle w:val="type11"/>
        </w:rPr>
        <w:t>VELOCITY VESPA</w:t>
      </w:r>
      <w:r>
        <w:t xml:space="preserve"> (M) p,2,1:55.2; 3,1:52.2; 1:49f ($414,727), </w:t>
      </w:r>
      <w:r>
        <w:rPr>
          <w:rStyle w:val="type11"/>
        </w:rPr>
        <w:t>RED SCOOTER</w:t>
      </w:r>
      <w:r>
        <w:t xml:space="preserve"> p,2,1:54.1; 1:50.2 ($413,731), </w:t>
      </w:r>
      <w:r>
        <w:rPr>
          <w:rStyle w:val="type11"/>
        </w:rPr>
        <w:t>KEROSENE</w:t>
      </w:r>
      <w:r>
        <w:t xml:space="preserve"> (M) p,2,1:54.1; 3,1:51.4; 4,1:51.4 ($350,472), </w:t>
      </w:r>
      <w:r>
        <w:rPr>
          <w:rStyle w:val="type11"/>
        </w:rPr>
        <w:t>BABE'S I SCOOT</w:t>
      </w:r>
      <w:r>
        <w:t xml:space="preserve"> p,2,1:55; 3,1:52.1f ($336,160), </w:t>
      </w:r>
      <w:r>
        <w:rPr>
          <w:rStyle w:val="type11"/>
        </w:rPr>
        <w:t>MR JULIAN</w:t>
      </w:r>
      <w:r>
        <w:t xml:space="preserve"> p,2,1:54; 3,1:53.1f; 1:48.4 ($318,607), </w:t>
      </w:r>
      <w:r>
        <w:rPr>
          <w:rStyle w:val="type11"/>
        </w:rPr>
        <w:t>ALBERT A' SCOOTIN</w:t>
      </w:r>
      <w:r>
        <w:t xml:space="preserve"> p,3,1:55; 1:52.1 ($306,280).</w:t>
      </w:r>
      <w:r w:rsidR="00861DE1">
        <w:t xml:space="preserve"> </w:t>
      </w:r>
      <w:r>
        <w:t>Total earnings of $12,551,115.</w:t>
      </w:r>
    </w:p>
    <w:p w14:paraId="45400956" w14:textId="77777777" w:rsidR="00F80C7B" w:rsidRDefault="00000000">
      <w:pPr>
        <w:pStyle w:val="NormalWeb"/>
      </w:pPr>
      <w:r>
        <w:t> </w:t>
      </w:r>
    </w:p>
    <w:p w14:paraId="44B30DFF" w14:textId="77777777" w:rsidR="00F80C7B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242CBCBD" w14:textId="77777777" w:rsidR="00F80C7B" w:rsidRDefault="00000000">
      <w:pPr>
        <w:pStyle w:val="damlabel"/>
      </w:pPr>
      <w:r>
        <w:t>1st Dam</w:t>
      </w:r>
    </w:p>
    <w:p w14:paraId="635174FA" w14:textId="18DD1A1A" w:rsidR="00F80C7B" w:rsidRDefault="00000000">
      <w:pPr>
        <w:pStyle w:val="indented0"/>
      </w:pPr>
      <w:r>
        <w:rPr>
          <w:rStyle w:val="type11"/>
        </w:rPr>
        <w:t xml:space="preserve">JULIA </w:t>
      </w:r>
      <w:proofErr w:type="spellStart"/>
      <w:r>
        <w:rPr>
          <w:rStyle w:val="type11"/>
        </w:rPr>
        <w:t>JULIA</w:t>
      </w:r>
      <w:proofErr w:type="spellEnd"/>
      <w:r>
        <w:t xml:space="preserve"> p,3,1:55.1; 4,1:53.3; BT1:53.1 ($51,597) by Perfect Art. 12 wins at 3 and 4. At 2, second in Ohio Fair S. at Marysville. At 3, third in leg Late Closer at Scioto. From 3 foals, dam of 3 winners, 1 in 1:50, 3 in 1:55, including:</w:t>
      </w:r>
    </w:p>
    <w:p w14:paraId="47017E40" w14:textId="77777777" w:rsidR="00F80C7B" w:rsidRDefault="00000000">
      <w:pPr>
        <w:pStyle w:val="indented1"/>
      </w:pPr>
      <w:r>
        <w:rPr>
          <w:rStyle w:val="type11"/>
        </w:rPr>
        <w:t>MR JULIAN</w:t>
      </w:r>
      <w:r>
        <w:t xml:space="preserve"> p,2,1:54; 3,1:53.1f; 1:48.4 ($318,607) (I Scoot Hanover). As above.</w:t>
      </w:r>
    </w:p>
    <w:p w14:paraId="1F553884" w14:textId="77777777" w:rsidR="00F80C7B" w:rsidRDefault="00000000">
      <w:pPr>
        <w:pStyle w:val="indented1"/>
      </w:pPr>
      <w:r>
        <w:rPr>
          <w:rStyle w:val="type11"/>
        </w:rPr>
        <w:t>PERFECT VIRGIN</w:t>
      </w:r>
      <w:r>
        <w:t xml:space="preserve"> p,2,1:56.4; 3,1:51.2; BT1:51.1s ($136,842) (Always A Virgin). 16 wins, 2 thru 6. At 3, winner cons. Indiana Sires S. at Hoosier; third in leg Skywalker Ser. at Hoosier. </w:t>
      </w:r>
    </w:p>
    <w:p w14:paraId="2365DC92" w14:textId="77777777" w:rsidR="00F80C7B" w:rsidRDefault="00000000">
      <w:pPr>
        <w:pStyle w:val="indented1"/>
      </w:pPr>
      <w:r>
        <w:rPr>
          <w:rStyle w:val="type11"/>
        </w:rPr>
        <w:t>ALWAYS BY GRACE</w:t>
      </w:r>
      <w:r>
        <w:t xml:space="preserve"> (M) p,3,1:54; BT1:51.2s ($35,722) (Always A Virgin). 5 wins at 3. Dam of Graceful Pete p,3,1:53. </w:t>
      </w:r>
    </w:p>
    <w:p w14:paraId="2D6B3866" w14:textId="77777777" w:rsidR="00220CC4" w:rsidRDefault="00220CC4">
      <w:pPr>
        <w:pStyle w:val="damlabel"/>
      </w:pPr>
    </w:p>
    <w:p w14:paraId="15CBA4DC" w14:textId="0049E1E2" w:rsidR="00F80C7B" w:rsidRDefault="00000000">
      <w:pPr>
        <w:pStyle w:val="damlabel"/>
      </w:pPr>
      <w:r>
        <w:t>2nd Dam</w:t>
      </w:r>
    </w:p>
    <w:p w14:paraId="40803AE7" w14:textId="753F0D3E" w:rsidR="00F80C7B" w:rsidRDefault="00000000">
      <w:pPr>
        <w:pStyle w:val="indented0"/>
      </w:pPr>
      <w:r>
        <w:rPr>
          <w:rStyle w:val="type11"/>
        </w:rPr>
        <w:t>QUEEN OF KING'S</w:t>
      </w:r>
      <w:r>
        <w:t xml:space="preserve"> p,3,1:57.4f ($3,400) by Falcon </w:t>
      </w:r>
      <w:proofErr w:type="spellStart"/>
      <w:r>
        <w:t>Seelster</w:t>
      </w:r>
      <w:proofErr w:type="spellEnd"/>
      <w:r>
        <w:t>. 3 wins at 3. From 6 foals, dam of 2 winners, 2 in 1:55, including:</w:t>
      </w:r>
    </w:p>
    <w:p w14:paraId="1260857D" w14:textId="77777777" w:rsidR="00F80C7B" w:rsidRDefault="00000000">
      <w:pPr>
        <w:pStyle w:val="indented1"/>
      </w:pPr>
      <w:r>
        <w:rPr>
          <w:rStyle w:val="type11"/>
        </w:rPr>
        <w:t xml:space="preserve">JULIA </w:t>
      </w:r>
      <w:proofErr w:type="spellStart"/>
      <w:r>
        <w:rPr>
          <w:rStyle w:val="type11"/>
        </w:rPr>
        <w:t>JULIA</w:t>
      </w:r>
      <w:proofErr w:type="spellEnd"/>
      <w:r>
        <w:t xml:space="preserve"> (M) p,3,1:55.1; 4,1:53.3; BT1:53.1 ($51,597) (Perfect Art). As above.</w:t>
      </w:r>
    </w:p>
    <w:p w14:paraId="1BEDD086" w14:textId="77777777" w:rsidR="00F80C7B" w:rsidRDefault="00000000">
      <w:pPr>
        <w:pStyle w:val="indented1"/>
      </w:pPr>
      <w:r>
        <w:rPr>
          <w:rStyle w:val="type11"/>
        </w:rPr>
        <w:t>SS HANNAHS DREAM</w:t>
      </w:r>
      <w:r>
        <w:t xml:space="preserve"> (M) p,</w:t>
      </w:r>
      <w:proofErr w:type="gramStart"/>
      <w:r>
        <w:t>3,Q</w:t>
      </w:r>
      <w:proofErr w:type="gramEnd"/>
      <w:r>
        <w:t xml:space="preserve">2:03h; 4,1:55; BT1:54.4 ($17,690) (V P Finance). 3 wins at 4. At 4, winner </w:t>
      </w:r>
      <w:proofErr w:type="spellStart"/>
      <w:r>
        <w:t>elim</w:t>
      </w:r>
      <w:proofErr w:type="spellEnd"/>
      <w:r>
        <w:t xml:space="preserve">. Late Closer at Hoosier. </w:t>
      </w:r>
    </w:p>
    <w:p w14:paraId="3B1A21D4" w14:textId="77777777" w:rsidR="00220CC4" w:rsidRDefault="00220CC4">
      <w:pPr>
        <w:pStyle w:val="damlabel"/>
      </w:pPr>
    </w:p>
    <w:p w14:paraId="0D655C6E" w14:textId="055F7BB9" w:rsidR="00F80C7B" w:rsidRDefault="00000000">
      <w:pPr>
        <w:pStyle w:val="damlabel"/>
      </w:pPr>
      <w:r>
        <w:t>3rd Dam</w:t>
      </w:r>
    </w:p>
    <w:p w14:paraId="0497A0D6" w14:textId="77777777" w:rsidR="00F80C7B" w:rsidRDefault="00000000">
      <w:pPr>
        <w:pStyle w:val="indented0"/>
      </w:pPr>
      <w:r>
        <w:rPr>
          <w:rStyle w:val="type11"/>
        </w:rPr>
        <w:t>CRAVINA RAVEN</w:t>
      </w:r>
      <w:r>
        <w:t xml:space="preserve"> p,1:56f ($16,755) by Raven Hanover. 6 wins at 8 and 9. From 10 foals, dam of 7 winners, 3 in 1:55, 6 in 2:00, including:</w:t>
      </w:r>
    </w:p>
    <w:p w14:paraId="4801E00C" w14:textId="74593568" w:rsidR="00F80C7B" w:rsidRDefault="00000000">
      <w:pPr>
        <w:pStyle w:val="indented1"/>
      </w:pPr>
      <w:r>
        <w:rPr>
          <w:rStyle w:val="type11"/>
        </w:rPr>
        <w:t>SEE SIDSSTAR</w:t>
      </w:r>
      <w:r>
        <w:t xml:space="preserve"> (M) p,1:54 ($157,395) (Sydney Hill). 17 wins, 4 thru 7. At 4, winner leg Clara Barton Ser. at Garden State; second in Final Clara Barton Ser. at Garden State; third in leg Clara Barton Ser. at Garden State (2). At 5, winner leg Night Styles Ser. at Meadowlands (2); third in leg Night Styles Ser. at Meadowlands. Dam of </w:t>
      </w:r>
      <w:r>
        <w:rPr>
          <w:rStyle w:val="type11"/>
        </w:rPr>
        <w:t>MOOVIN N GROOVIN</w:t>
      </w:r>
      <w:r>
        <w:t xml:space="preserve"> p,2,Q1:56f; 1:55.2h ($178,649), </w:t>
      </w:r>
      <w:r>
        <w:rPr>
          <w:rStyle w:val="type11"/>
        </w:rPr>
        <w:t>BONUS TIME</w:t>
      </w:r>
      <w:r>
        <w:t xml:space="preserve"> p,2,Q2:02f; 3,1:54.4f, </w:t>
      </w:r>
      <w:r>
        <w:rPr>
          <w:rStyle w:val="type11"/>
        </w:rPr>
        <w:t>STARBEST</w:t>
      </w:r>
      <w:r>
        <w:t xml:space="preserve"> p,3,1:58.2f, </w:t>
      </w:r>
      <w:r>
        <w:rPr>
          <w:rStyle w:val="type11"/>
        </w:rPr>
        <w:t>DOUBLE</w:t>
      </w:r>
      <w:r w:rsidR="004707B1">
        <w:rPr>
          <w:rStyle w:val="type11"/>
        </w:rPr>
        <w:t>-</w:t>
      </w:r>
      <w:r>
        <w:rPr>
          <w:rStyle w:val="type11"/>
        </w:rPr>
        <w:t>SHOTOFWHISKY</w:t>
      </w:r>
      <w:r>
        <w:t xml:space="preserve"> p,3,1:59.4h, </w:t>
      </w:r>
      <w:r>
        <w:rPr>
          <w:rStyle w:val="type11"/>
        </w:rPr>
        <w:t>SIDS DRAMA</w:t>
      </w:r>
      <w:r>
        <w:t xml:space="preserve"> p,2,2:05.2h, </w:t>
      </w:r>
      <w:r>
        <w:rPr>
          <w:rStyle w:val="type11"/>
        </w:rPr>
        <w:t>SAND SCARLET</w:t>
      </w:r>
      <w:r>
        <w:t xml:space="preserve"> p,2,2:06h. Grandam of </w:t>
      </w:r>
      <w:r>
        <w:rPr>
          <w:rStyle w:val="type11"/>
        </w:rPr>
        <w:t>TRIPLE LANE MELODY</w:t>
      </w:r>
      <w:r>
        <w:t xml:space="preserve"> p,2,1:54.1; 1:53.2h ($189,867), </w:t>
      </w:r>
      <w:r>
        <w:rPr>
          <w:rStyle w:val="type11"/>
        </w:rPr>
        <w:t>STYLISH ROCKET</w:t>
      </w:r>
      <w:r>
        <w:t xml:space="preserve"> p,2,1:55.3; 3,1:55; 1:52.2, </w:t>
      </w:r>
      <w:r>
        <w:rPr>
          <w:rStyle w:val="type11"/>
        </w:rPr>
        <w:t>JOE DRETTI</w:t>
      </w:r>
      <w:r>
        <w:t xml:space="preserve"> p,3,1:56.2z.</w:t>
      </w:r>
    </w:p>
    <w:p w14:paraId="0AFD0FF1" w14:textId="68E3674F" w:rsidR="00F80C7B" w:rsidRDefault="00000000">
      <w:pPr>
        <w:pStyle w:val="indented1"/>
      </w:pPr>
      <w:r>
        <w:rPr>
          <w:rStyle w:val="type11"/>
        </w:rPr>
        <w:t>KING'S FIRST LADY</w:t>
      </w:r>
      <w:r>
        <w:t xml:space="preserve"> (M) p,2,1:54.3f; BT1:54 ($131,572) (Tooter Scooter). 11 wins, 2 thru 5. At 2, winner leg Ohio Sires S. at Scioto (2), Northfield (2), Final Ohio Sires S. at Raceway, Ohio Breeders Champ.; second in leg Ohio Sires S. at Raceway; third in Tompkins-Geers S. At 3, second in Tompkins-Geers S., </w:t>
      </w:r>
      <w:proofErr w:type="spellStart"/>
      <w:r>
        <w:t>elim</w:t>
      </w:r>
      <w:proofErr w:type="spellEnd"/>
      <w:r>
        <w:t xml:space="preserve">. </w:t>
      </w:r>
      <w:r w:rsidR="00DF210B">
        <w:t>and</w:t>
      </w:r>
      <w:r>
        <w:t xml:space="preserve"> Final Hackett Mem. Filly; third in leg Ohio Sires S. at Lebanon. Dam of </w:t>
      </w:r>
      <w:r>
        <w:rPr>
          <w:rStyle w:val="type11"/>
        </w:rPr>
        <w:t>DAZZLE DAISY</w:t>
      </w:r>
      <w:r>
        <w:t xml:space="preserve"> p,3,1:58.2h; 4,1:55.2z, </w:t>
      </w:r>
      <w:r>
        <w:rPr>
          <w:rStyle w:val="type11"/>
        </w:rPr>
        <w:t>JIMMY'S QUEEN</w:t>
      </w:r>
      <w:r>
        <w:t xml:space="preserve"> p,3,1:56.3f. Grandam of </w:t>
      </w:r>
      <w:r>
        <w:rPr>
          <w:rStyle w:val="type11"/>
        </w:rPr>
        <w:t>REALLY SAM</w:t>
      </w:r>
      <w:r>
        <w:t xml:space="preserve"> p,3,1:59.2h; 1:56.3h,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DF210B" w14:paraId="41EB4F41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CAC42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 SCOOT HANOVER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p,3,1:51.3f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93C5C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JATE LOBELL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p,3,1:51.2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D9433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NO NUKES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1:52.1 </w:t>
            </w:r>
          </w:p>
        </w:tc>
      </w:tr>
      <w:tr w:rsidR="00DF210B" w14:paraId="57ECE2C7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C4B93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C33E0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EDA63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J.R.AMY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DF210B" w14:paraId="7E7D79AC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CBD4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C4E32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 SPARKLE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p,3,1:53.3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A743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NIHILATOR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p,3,1:49.3 </w:t>
            </w:r>
          </w:p>
        </w:tc>
      </w:tr>
      <w:tr w:rsidR="00DF210B" w14:paraId="3626AC64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1AE80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03771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BED2C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HOT ITEM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p,3,2:03h </w:t>
            </w:r>
          </w:p>
        </w:tc>
      </w:tr>
      <w:tr w:rsidR="00DF210B" w14:paraId="7CFF6F44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05864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JULIA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</w:rPr>
              <w:t>JULIA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p,4,1:53.3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BA28E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PERFECT ART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 1:51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82490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ARTSPLACE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p,4,1:49.2 </w:t>
            </w:r>
          </w:p>
        </w:tc>
      </w:tr>
      <w:tr w:rsidR="00DF210B" w14:paraId="50E6F447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C846D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14C32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50B15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PERFECT PROFILE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2,Q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1:59.1 </w:t>
            </w:r>
          </w:p>
        </w:tc>
      </w:tr>
      <w:tr w:rsidR="00DF210B" w14:paraId="62D9EC7C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624DB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0AFF7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QUEEN OF KING'S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p,3,1:57.4f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B585D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FALCON SEELSTER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p,3,1:51h </w:t>
            </w:r>
          </w:p>
        </w:tc>
      </w:tr>
      <w:tr w:rsidR="00DF210B" w14:paraId="38E827A3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235D3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7C542" w14:textId="77777777" w:rsidR="00DF210B" w:rsidRDefault="00DF210B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73425" w14:textId="77777777" w:rsidR="00DF210B" w:rsidRDefault="00DF210B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CRAVINA RAVEN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p,1:56f </w:t>
            </w:r>
          </w:p>
        </w:tc>
      </w:tr>
    </w:tbl>
    <w:p w14:paraId="3D457AE5" w14:textId="77777777" w:rsidR="00DF210B" w:rsidRDefault="00DF210B" w:rsidP="00DF210B">
      <w:pPr>
        <w:pStyle w:val="NormalWeb"/>
      </w:pPr>
      <w:r>
        <w:t> </w:t>
      </w:r>
    </w:p>
    <w:p w14:paraId="36B02DB3" w14:textId="1FD5F263" w:rsidR="00220CC4" w:rsidRDefault="00220CC4" w:rsidP="00220CC4">
      <w:pPr>
        <w:pStyle w:val="indented1"/>
        <w:ind w:firstLine="0"/>
        <w:rPr>
          <w:rStyle w:val="type11"/>
        </w:rPr>
      </w:pPr>
      <w:r>
        <w:rPr>
          <w:rStyle w:val="type11"/>
        </w:rPr>
        <w:t>DESTINY GLOW</w:t>
      </w:r>
      <w:r>
        <w:t xml:space="preserve"> p,</w:t>
      </w:r>
      <w:proofErr w:type="gramStart"/>
      <w:r>
        <w:t>2,Q</w:t>
      </w:r>
      <w:proofErr w:type="gramEnd"/>
      <w:r>
        <w:t xml:space="preserve">2:01.4f; </w:t>
      </w:r>
      <w:proofErr w:type="gramStart"/>
      <w:r>
        <w:t>3,Q</w:t>
      </w:r>
      <w:proofErr w:type="gramEnd"/>
      <w:r>
        <w:t xml:space="preserve">1:57.2f, </w:t>
      </w:r>
      <w:r>
        <w:rPr>
          <w:rStyle w:val="type11"/>
        </w:rPr>
        <w:t>KING BY MISTAKE</w:t>
      </w:r>
      <w:r>
        <w:t xml:space="preserve"> p,2,2:02.3h; 3,1:57.3h.</w:t>
      </w:r>
    </w:p>
    <w:p w14:paraId="29595363" w14:textId="76FF2EB8" w:rsidR="00F80C7B" w:rsidRDefault="00000000">
      <w:pPr>
        <w:pStyle w:val="indented1"/>
      </w:pPr>
      <w:r>
        <w:rPr>
          <w:rStyle w:val="type11"/>
        </w:rPr>
        <w:t>JIMMY KING</w:t>
      </w:r>
      <w:r>
        <w:t xml:space="preserve"> p,2,1:54.4z; 3,1:54z; 1:52.2z ($44,745) (Perfect Art). 14 wins, 2 thru 8. At 8, second in leg Late Closer at Colonial (2). </w:t>
      </w:r>
    </w:p>
    <w:p w14:paraId="62E0D7B4" w14:textId="77777777" w:rsidR="00F80C7B" w:rsidRDefault="00000000">
      <w:pPr>
        <w:pStyle w:val="indented1"/>
      </w:pPr>
      <w:r>
        <w:rPr>
          <w:rStyle w:val="type11"/>
        </w:rPr>
        <w:t>ACCORDANCE</w:t>
      </w:r>
      <w:r>
        <w:t xml:space="preserve"> p,2,2:09.1h; 1:55.2 ($19,405) (Crosscurrent). 13 wins, 2 thru 10. At 2, winner Ohio Fair S. at Marysville; third in heat Ohio Fair S. at Chillicothe (2). </w:t>
      </w:r>
    </w:p>
    <w:p w14:paraId="66BFECF4" w14:textId="77777777" w:rsidR="00F80C7B" w:rsidRDefault="00000000">
      <w:pPr>
        <w:pStyle w:val="indented1"/>
      </w:pPr>
      <w:r>
        <w:rPr>
          <w:rStyle w:val="type11"/>
        </w:rPr>
        <w:t>KING'S JEWEL</w:t>
      </w:r>
      <w:r>
        <w:t xml:space="preserve"> (M) p,2,2:02.4h; 4,1:59.3f; BT1:57f ($6,921) (Tooter Scooter). 2 wins, 2 thru 4. Dam of </w:t>
      </w:r>
      <w:r>
        <w:rPr>
          <w:rStyle w:val="type11"/>
        </w:rPr>
        <w:t>JEREMY'S CHASER</w:t>
      </w:r>
      <w:r>
        <w:t xml:space="preserve"> p,3,1:58.2f; 1:56.3h.</w:t>
      </w:r>
    </w:p>
    <w:p w14:paraId="6BF2414D" w14:textId="77777777" w:rsidR="00F80C7B" w:rsidRDefault="00000000">
      <w:pPr>
        <w:pStyle w:val="indented1"/>
      </w:pPr>
      <w:r>
        <w:rPr>
          <w:rStyle w:val="type11"/>
        </w:rPr>
        <w:t>QUEEN OF KING'S</w:t>
      </w:r>
      <w:r>
        <w:t xml:space="preserve"> (M) p,3,1:57.4f ($3,400) (Falcon </w:t>
      </w:r>
      <w:proofErr w:type="spellStart"/>
      <w:r>
        <w:t>Seelster</w:t>
      </w:r>
      <w:proofErr w:type="spellEnd"/>
      <w:r>
        <w:t>). As above.</w:t>
      </w:r>
    </w:p>
    <w:p w14:paraId="47C0200E" w14:textId="77777777" w:rsidR="00F80C7B" w:rsidRDefault="00000000">
      <w:pPr>
        <w:pStyle w:val="indented1"/>
      </w:pPr>
      <w:r>
        <w:rPr>
          <w:rStyle w:val="type11"/>
        </w:rPr>
        <w:t>Ruha</w:t>
      </w:r>
      <w:r>
        <w:t xml:space="preserve"> (M) p,</w:t>
      </w:r>
      <w:proofErr w:type="gramStart"/>
      <w:r>
        <w:t>3,Q</w:t>
      </w:r>
      <w:proofErr w:type="gramEnd"/>
      <w:r>
        <w:t xml:space="preserve">2:04h; BT2:00.3f ($2,566) (Scoot Herb). Record at 3. At 2, third in Ohio Fair S. at Athens, Caldwell, Marion. </w:t>
      </w:r>
    </w:p>
    <w:p w14:paraId="309AA74F" w14:textId="0BFF2EDC" w:rsidR="00F80C7B" w:rsidRDefault="00000000">
      <w:pPr>
        <w:pStyle w:val="indented1"/>
      </w:pPr>
      <w:r>
        <w:t xml:space="preserve">Producer: Jenna's Proud Lady ($1,305) (dam of </w:t>
      </w:r>
      <w:r>
        <w:rPr>
          <w:rStyle w:val="type11"/>
        </w:rPr>
        <w:t>MEADOWLARK</w:t>
      </w:r>
      <w:r w:rsidR="00DF210B">
        <w:rPr>
          <w:rStyle w:val="type11"/>
        </w:rPr>
        <w:t>-</w:t>
      </w:r>
      <w:r>
        <w:rPr>
          <w:rStyle w:val="type11"/>
        </w:rPr>
        <w:t>RENEGADE</w:t>
      </w:r>
      <w:r>
        <w:t xml:space="preserve"> p,3,1:59.3f). </w:t>
      </w:r>
    </w:p>
    <w:p w14:paraId="38113C98" w14:textId="42578B96" w:rsidR="00F80C7B" w:rsidRDefault="00000000">
      <w:pPr>
        <w:pStyle w:val="damlabel"/>
      </w:pPr>
      <w:r>
        <w:t>4th Dam</w:t>
      </w:r>
    </w:p>
    <w:p w14:paraId="084E6438" w14:textId="77777777" w:rsidR="00F80C7B" w:rsidRDefault="00000000">
      <w:pPr>
        <w:pStyle w:val="indented0"/>
      </w:pPr>
      <w:r>
        <w:t>AMALAE by Prince Butler. From 18 foals, dam of 9 winners, 5 in 2:00, including:</w:t>
      </w:r>
    </w:p>
    <w:p w14:paraId="42677962" w14:textId="77777777" w:rsidR="00F80C7B" w:rsidRDefault="00000000">
      <w:pPr>
        <w:pStyle w:val="indented1"/>
      </w:pPr>
      <w:r>
        <w:rPr>
          <w:rStyle w:val="type11"/>
        </w:rPr>
        <w:t>RILEY'S COMET</w:t>
      </w:r>
      <w:r>
        <w:t xml:space="preserve"> p,1:56.1f ($28,503) (Sydney Hill). 11 wins, 4 thru 7. </w:t>
      </w:r>
    </w:p>
    <w:p w14:paraId="16A8718E" w14:textId="5603EEEB" w:rsidR="00F80C7B" w:rsidRDefault="00000000">
      <w:pPr>
        <w:pStyle w:val="indented1"/>
      </w:pPr>
      <w:r>
        <w:rPr>
          <w:rStyle w:val="type11"/>
        </w:rPr>
        <w:t>WHIP SAW</w:t>
      </w:r>
      <w:r>
        <w:t xml:space="preserve"> p,3,1:57.1 ($19,177) (Steady Cloud). 10 wins, 3 thru 5. At 3, third in leg P&amp;C Ser. at Vernon. At 4, winner leg </w:t>
      </w:r>
      <w:r w:rsidR="00DF210B">
        <w:t>and</w:t>
      </w:r>
      <w:r>
        <w:t xml:space="preserve"> Final Winterfest Ser. at Buffalo, leg Genesee Monroe Spring Ser. at Batavia; second in leg Ft. Stanwix Ser. at Vernon, leg Winterfest Ser. at Buffalo. </w:t>
      </w:r>
    </w:p>
    <w:p w14:paraId="57191CF7" w14:textId="77777777" w:rsidR="00F80C7B" w:rsidRDefault="00000000">
      <w:pPr>
        <w:pStyle w:val="indented1"/>
      </w:pPr>
      <w:r>
        <w:rPr>
          <w:rStyle w:val="type11"/>
        </w:rPr>
        <w:t>CRAVINA RAVEN</w:t>
      </w:r>
      <w:r>
        <w:t xml:space="preserve"> (M) p,1:56f ($16,755) (Raven Hanover). As above.</w:t>
      </w:r>
    </w:p>
    <w:p w14:paraId="79791B66" w14:textId="77777777" w:rsidR="00F80C7B" w:rsidRDefault="00000000">
      <w:pPr>
        <w:pStyle w:val="indented1"/>
      </w:pPr>
      <w:r>
        <w:rPr>
          <w:rStyle w:val="type11"/>
        </w:rPr>
        <w:t>GOTTA GO JIM</w:t>
      </w:r>
      <w:r>
        <w:t xml:space="preserve"> p,1:58.1f ($11,937) (Gotta Go Now). 8 wins, 4 thru 6. </w:t>
      </w:r>
    </w:p>
    <w:p w14:paraId="361D18EF" w14:textId="77777777" w:rsidR="00F80C7B" w:rsidRDefault="00000000">
      <w:pPr>
        <w:pStyle w:val="indented1"/>
      </w:pPr>
      <w:r>
        <w:rPr>
          <w:rStyle w:val="type11"/>
        </w:rPr>
        <w:t>REIN CHIEF</w:t>
      </w:r>
      <w:r>
        <w:t xml:space="preserve"> p,3,2:05h; 4,1:58.1f ($10,665) (Higher Authority). 8 wins, 3 thru 5. </w:t>
      </w:r>
    </w:p>
    <w:p w14:paraId="28AE8BF1" w14:textId="23912C3E" w:rsidR="00DF210B" w:rsidRPr="00DF210B" w:rsidRDefault="00DF210B" w:rsidP="00DF210B">
      <w:pPr>
        <w:pStyle w:val="indented1"/>
        <w:rPr>
          <w:b/>
          <w:bCs/>
        </w:rPr>
      </w:pPr>
      <w:r>
        <w:rPr>
          <w:b/>
          <w:bCs/>
        </w:rPr>
        <w:t>5</w:t>
      </w:r>
      <w:r w:rsidRPr="00DF210B">
        <w:rPr>
          <w:b/>
          <w:bCs/>
        </w:rPr>
        <w:t>th Dam</w:t>
      </w:r>
    </w:p>
    <w:p w14:paraId="4B3B6CCC" w14:textId="61F59999" w:rsidR="00DF210B" w:rsidRPr="00DF210B" w:rsidRDefault="00DF210B" w:rsidP="00DF210B">
      <w:pPr>
        <w:pStyle w:val="indented1"/>
      </w:pPr>
      <w:r w:rsidRPr="00DF210B">
        <w:t xml:space="preserve">GOOD LITTLE GIRL p,2,2:03.4 ($13,976) by Good Time. </w:t>
      </w:r>
      <w:r w:rsidR="002F48E2">
        <w:t xml:space="preserve">5 wins. </w:t>
      </w:r>
      <w:r w:rsidR="005D320A">
        <w:t xml:space="preserve">Half-sister to the grandam of </w:t>
      </w:r>
      <w:r w:rsidR="005D320A">
        <w:rPr>
          <w:rStyle w:val="type11"/>
        </w:rPr>
        <w:t xml:space="preserve">Dan Patch Horse of the Year; Dan Patch Pacer of the Year; Dan Patch 3-Year-Old Pacing Colt of the Year in 1982; Dan Patch Horse of the Year; Dan Patch Pacer of the Year; Dan Patch Older Pacing Horse of the Year in 1983, </w:t>
      </w:r>
      <w:r w:rsidR="005D320A" w:rsidRPr="005D320A">
        <w:rPr>
          <w:b/>
          <w:bCs/>
        </w:rPr>
        <w:t>CAM FELLA</w:t>
      </w:r>
      <w:r w:rsidR="005D320A" w:rsidRPr="005D320A">
        <w:t xml:space="preserve"> p,2,2:00.2f; </w:t>
      </w:r>
      <w:proofErr w:type="gramStart"/>
      <w:r w:rsidR="005D320A" w:rsidRPr="005D320A">
        <w:t>3,T</w:t>
      </w:r>
      <w:proofErr w:type="gramEnd"/>
      <w:r w:rsidR="005D320A" w:rsidRPr="005D320A">
        <w:t>1:54; 4,1:53.1 ($2,041,367)</w:t>
      </w:r>
      <w:r w:rsidR="005D320A">
        <w:t>.</w:t>
      </w:r>
      <w:r w:rsidR="005D320A" w:rsidRPr="005D320A">
        <w:t xml:space="preserve"> </w:t>
      </w:r>
      <w:r w:rsidRPr="00DF210B">
        <w:t>From 11 foals, dam of 5 winners, 1 in 2:00, including:</w:t>
      </w:r>
    </w:p>
    <w:p w14:paraId="41C9BC8E" w14:textId="5FDC7B0C" w:rsidR="00DF210B" w:rsidRPr="00DF210B" w:rsidRDefault="00DF210B" w:rsidP="00DF210B">
      <w:pPr>
        <w:pStyle w:val="indented1"/>
      </w:pPr>
      <w:r w:rsidRPr="00DF210B">
        <w:rPr>
          <w:b/>
          <w:bCs/>
        </w:rPr>
        <w:t>LAETARE</w:t>
      </w:r>
      <w:r w:rsidRPr="00DF210B">
        <w:t xml:space="preserve"> p,3,2:04.3h; 1:59 ($79,768) (Greentree Adios). </w:t>
      </w:r>
      <w:r w:rsidR="004707B1">
        <w:t>21 wins. At 4, winner heat Late Closer at Lexington</w:t>
      </w:r>
      <w:r w:rsidRPr="00DF210B">
        <w:t xml:space="preserve">. </w:t>
      </w:r>
    </w:p>
    <w:p w14:paraId="57308B8F" w14:textId="77777777" w:rsidR="00DF210B" w:rsidRPr="00DF210B" w:rsidRDefault="00DF210B" w:rsidP="00DF210B">
      <w:pPr>
        <w:pStyle w:val="indented1"/>
      </w:pPr>
      <w:r w:rsidRPr="00DF210B">
        <w:t xml:space="preserve">Producers: Esther (dam of </w:t>
      </w:r>
      <w:r w:rsidRPr="00DF210B">
        <w:rPr>
          <w:b/>
          <w:bCs/>
        </w:rPr>
        <w:t>LIEUTENANT D. A</w:t>
      </w:r>
      <w:r w:rsidRPr="00DF210B">
        <w:t xml:space="preserve"> p,2,2:17h; 3,2:06.2h; 4,1:59.2; grandam of </w:t>
      </w:r>
      <w:r w:rsidRPr="00DF210B">
        <w:rPr>
          <w:b/>
          <w:bCs/>
        </w:rPr>
        <w:t xml:space="preserve">MOVE ON DEE </w:t>
      </w:r>
      <w:proofErr w:type="spellStart"/>
      <w:r w:rsidRPr="00DF210B">
        <w:rPr>
          <w:b/>
          <w:bCs/>
        </w:rPr>
        <w:t>DEE</w:t>
      </w:r>
      <w:proofErr w:type="spellEnd"/>
      <w:r w:rsidRPr="00DF210B">
        <w:t xml:space="preserve"> p,2,2:12.3h; 3,2:04.3h), Miss Mitchell (dam of </w:t>
      </w:r>
      <w:r w:rsidRPr="00DF210B">
        <w:rPr>
          <w:b/>
          <w:bCs/>
        </w:rPr>
        <w:t>EL VIAJERO</w:t>
      </w:r>
      <w:r w:rsidRPr="00DF210B">
        <w:t xml:space="preserve"> p,1:58.3f), Paddock Girl (dam of </w:t>
      </w:r>
      <w:r w:rsidRPr="00DF210B">
        <w:rPr>
          <w:b/>
          <w:bCs/>
        </w:rPr>
        <w:t>BUTRAM'S GIRL</w:t>
      </w:r>
      <w:r w:rsidRPr="00DF210B">
        <w:t xml:space="preserve"> p,2,2:05.4f; 3,2:04.1f; 4,1:59.4h).</w:t>
      </w:r>
    </w:p>
    <w:p w14:paraId="114D0BB7" w14:textId="77777777" w:rsidR="00F80C7B" w:rsidRDefault="00000000">
      <w:pPr>
        <w:pStyle w:val="NormalWeb"/>
      </w:pPr>
      <w:r>
        <w:t> </w:t>
      </w:r>
    </w:p>
    <w:p w14:paraId="183C5516" w14:textId="77777777" w:rsidR="00F80C7B" w:rsidRDefault="00000000">
      <w:pPr>
        <w:pStyle w:val="scsectionheading"/>
        <w:spacing w:before="0" w:beforeAutospacing="0" w:after="0" w:afterAutospacing="0"/>
        <w:jc w:val="center"/>
      </w:pPr>
      <w:r>
        <w:t>MR JULIAN STUD ANALYSIS</w:t>
      </w:r>
    </w:p>
    <w:p w14:paraId="5D98E8B5" w14:textId="324D01D6" w:rsidR="00F80C7B" w:rsidRDefault="00DF210B">
      <w:pPr>
        <w:pStyle w:val="indented0"/>
      </w:pPr>
      <w:proofErr w:type="spellStart"/>
      <w:r>
        <w:t>Mr</w:t>
      </w:r>
      <w:proofErr w:type="spellEnd"/>
      <w:r>
        <w:t xml:space="preserve"> Julian’s oldest foals are 4-year-olds in 2026.</w:t>
      </w:r>
    </w:p>
    <w:p w14:paraId="4E245F0A" w14:textId="77777777" w:rsidR="00F80C7B" w:rsidRDefault="00000000">
      <w:pPr>
        <w:rPr>
          <w:rFonts w:eastAsia="Times New Roman"/>
        </w:rPr>
      </w:pPr>
      <w:r>
        <w:rPr>
          <w:rFonts w:eastAsia="Times New Roman"/>
        </w:rPr>
        <w:pict w14:anchorId="4C18D0F6">
          <v:rect id="_x0000_i1026" style="width:0;height:1.5pt" o:hralign="center" o:hrstd="t" o:hrnoshade="t" o:hr="t" fillcolor="#a0a0a0" stroked="f"/>
        </w:pict>
      </w:r>
    </w:p>
    <w:p w14:paraId="27329D79" w14:textId="28984B3D" w:rsidR="00DF210B" w:rsidRPr="00BA30ED" w:rsidRDefault="00DF210B" w:rsidP="00DF210B">
      <w:pPr>
        <w:pStyle w:val="fee"/>
        <w:spacing w:before="0" w:beforeAutospacing="0" w:after="0" w:afterAutospacing="0"/>
        <w:jc w:val="center"/>
      </w:pPr>
      <w:bookmarkStart w:id="0" w:name="_Hlk187909733"/>
      <w:r w:rsidRPr="00BA30ED">
        <w:t>2026 STUD FEE $</w:t>
      </w:r>
      <w:r w:rsidR="00BA30ED" w:rsidRPr="00BA30ED">
        <w:t>1,000</w:t>
      </w:r>
    </w:p>
    <w:p w14:paraId="5386381D" w14:textId="77777777" w:rsidR="00DF210B" w:rsidRPr="00BA30ED" w:rsidRDefault="00DF210B" w:rsidP="00DF210B">
      <w:pPr>
        <w:pStyle w:val="standing"/>
        <w:spacing w:before="0" w:beforeAutospacing="0" w:after="0" w:afterAutospacing="0"/>
        <w:jc w:val="center"/>
      </w:pPr>
      <w:r w:rsidRPr="00BA30ED">
        <w:t>Standing at</w:t>
      </w:r>
    </w:p>
    <w:p w14:paraId="6B57D6EA" w14:textId="658F9594" w:rsidR="00DF210B" w:rsidRPr="00BA30ED" w:rsidRDefault="00BA30ED" w:rsidP="00DF210B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 w:rsidRPr="00BA30ED">
        <w:rPr>
          <w:sz w:val="28"/>
          <w:szCs w:val="28"/>
        </w:rPr>
        <w:t>Charles Viers Farm</w:t>
      </w:r>
    </w:p>
    <w:p w14:paraId="709A60E4" w14:textId="3DF2DAB0" w:rsidR="00DF210B" w:rsidRPr="00BA30ED" w:rsidRDefault="00DF210B" w:rsidP="00DF210B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BA30ED">
        <w:rPr>
          <w:sz w:val="18"/>
          <w:szCs w:val="18"/>
        </w:rPr>
        <w:t xml:space="preserve">Contact: </w:t>
      </w:r>
      <w:r w:rsidR="00BA30ED" w:rsidRPr="00BA30ED">
        <w:rPr>
          <w:sz w:val="18"/>
          <w:szCs w:val="18"/>
        </w:rPr>
        <w:t>Charles Viers</w:t>
      </w:r>
    </w:p>
    <w:p w14:paraId="6D83FAFE" w14:textId="1DBA5CC8" w:rsidR="00DF210B" w:rsidRPr="00BA30ED" w:rsidRDefault="00BA30ED" w:rsidP="00DF210B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BA30ED">
        <w:rPr>
          <w:sz w:val="18"/>
          <w:szCs w:val="18"/>
        </w:rPr>
        <w:t>1958 Warner Rd</w:t>
      </w:r>
    </w:p>
    <w:p w14:paraId="7B40DF53" w14:textId="545EB40B" w:rsidR="00DF210B" w:rsidRPr="00BA30ED" w:rsidRDefault="00BA30ED" w:rsidP="00DF210B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BA30ED">
        <w:rPr>
          <w:sz w:val="18"/>
          <w:szCs w:val="18"/>
        </w:rPr>
        <w:t>Pilgrim Knob, VA</w:t>
      </w:r>
    </w:p>
    <w:p w14:paraId="0726CFEB" w14:textId="0AC543D3" w:rsidR="004624B0" w:rsidRPr="00DF210B" w:rsidRDefault="00DF210B" w:rsidP="00DF210B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Ph (</w:t>
      </w:r>
      <w:bookmarkEnd w:id="0"/>
      <w:r w:rsidR="00BA30ED">
        <w:rPr>
          <w:sz w:val="18"/>
          <w:szCs w:val="18"/>
        </w:rPr>
        <w:t>276)259-7482</w:t>
      </w:r>
    </w:p>
    <w:sectPr w:rsidR="004624B0" w:rsidRPr="00DF210B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F2"/>
    <w:rsid w:val="000004D1"/>
    <w:rsid w:val="00116772"/>
    <w:rsid w:val="00220CC4"/>
    <w:rsid w:val="002F48E2"/>
    <w:rsid w:val="003040F2"/>
    <w:rsid w:val="004624B0"/>
    <w:rsid w:val="004707B1"/>
    <w:rsid w:val="005D320A"/>
    <w:rsid w:val="00717D03"/>
    <w:rsid w:val="007302AC"/>
    <w:rsid w:val="00861DE1"/>
    <w:rsid w:val="008704A4"/>
    <w:rsid w:val="00B019E7"/>
    <w:rsid w:val="00B26BCE"/>
    <w:rsid w:val="00BA30ED"/>
    <w:rsid w:val="00DF210B"/>
    <w:rsid w:val="00F506E1"/>
    <w:rsid w:val="00F8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CBA7A"/>
  <w15:chartTrackingRefBased/>
  <w15:docId w15:val="{7B7F4E64-9177-4144-8E04-AE03CBB1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Makenna Buroker</dc:creator>
  <cp:keywords/>
  <dc:description/>
  <cp:lastModifiedBy>nihilator 40</cp:lastModifiedBy>
  <cp:revision>11</cp:revision>
  <cp:lastPrinted>2025-12-24T19:37:00Z</cp:lastPrinted>
  <dcterms:created xsi:type="dcterms:W3CDTF">2025-12-08T17:28:00Z</dcterms:created>
  <dcterms:modified xsi:type="dcterms:W3CDTF">2025-12-24T19:37:00Z</dcterms:modified>
</cp:coreProperties>
</file>