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44A9" w14:textId="77777777" w:rsidR="00EC6BFC" w:rsidRDefault="00000000">
      <w:pPr>
        <w:pStyle w:val="NormalWeb"/>
      </w:pPr>
      <w:r>
        <w:rPr>
          <w:rStyle w:val="subjectname1"/>
        </w:rPr>
        <w:t>ARTZINA</w:t>
      </w:r>
      <w:r>
        <w:rPr>
          <w:rStyle w:val="subject1"/>
        </w:rPr>
        <w:t xml:space="preserve"> p,2,1:51.1; 3,1:51.1f ($780,063)</w:t>
      </w:r>
    </w:p>
    <w:p w14:paraId="0800CD9B" w14:textId="77777777" w:rsidR="00EC6BFC" w:rsidRDefault="00EC6BFC">
      <w:pPr>
        <w:rPr>
          <w:rFonts w:eastAsia="Times New Roman"/>
        </w:rPr>
        <w:sectPr w:rsidR="00EC6BFC">
          <w:pgSz w:w="12240" w:h="15840"/>
          <w:pgMar w:top="540" w:right="540" w:bottom="540" w:left="540" w:header="720" w:footer="720" w:gutter="0"/>
          <w:cols w:space="720"/>
          <w:docGrid w:linePitch="360"/>
        </w:sectPr>
      </w:pPr>
    </w:p>
    <w:p w14:paraId="21DC6E5B" w14:textId="77777777" w:rsidR="00EC6BFC" w:rsidRDefault="00000000">
      <w:pPr>
        <w:pStyle w:val="subjectdetail"/>
        <w:spacing w:before="0" w:beforeAutospacing="0" w:after="0" w:afterAutospacing="0"/>
      </w:pPr>
      <w:r>
        <w:t>BAY HORSE. FOALED 2004.</w:t>
      </w:r>
    </w:p>
    <w:p w14:paraId="208251A2" w14:textId="77777777" w:rsidR="00EC6BFC"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EC6BFC" w14:paraId="208EEA02" w14:textId="77777777">
        <w:trPr>
          <w:tblCellSpacing w:w="12" w:type="dxa"/>
        </w:trPr>
        <w:tc>
          <w:tcPr>
            <w:tcW w:w="0" w:type="auto"/>
            <w:gridSpan w:val="6"/>
            <w:vAlign w:val="center"/>
            <w:hideMark/>
          </w:tcPr>
          <w:p w14:paraId="42826CA6" w14:textId="77777777" w:rsidR="00EC6BFC"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EC6BFC" w14:paraId="23345BE6" w14:textId="77777777">
        <w:trPr>
          <w:tblCellSpacing w:w="12" w:type="dxa"/>
        </w:trPr>
        <w:tc>
          <w:tcPr>
            <w:tcW w:w="0" w:type="auto"/>
            <w:vAlign w:val="center"/>
            <w:hideMark/>
          </w:tcPr>
          <w:p w14:paraId="25B41011" w14:textId="77777777" w:rsidR="00EC6BFC" w:rsidRDefault="00000000" w:rsidP="00AB5BA3">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07D91EA4"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2F79317A"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576BDC20"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5FE8AA6A"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7BDE88D5"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EC6BFC" w14:paraId="0C7B7E8E" w14:textId="77777777">
        <w:trPr>
          <w:tblCellSpacing w:w="12" w:type="dxa"/>
        </w:trPr>
        <w:tc>
          <w:tcPr>
            <w:tcW w:w="0" w:type="auto"/>
            <w:vAlign w:val="center"/>
            <w:hideMark/>
          </w:tcPr>
          <w:p w14:paraId="2AB65E99"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157D778"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13</w:t>
            </w:r>
          </w:p>
        </w:tc>
        <w:tc>
          <w:tcPr>
            <w:tcW w:w="0" w:type="auto"/>
            <w:vAlign w:val="center"/>
            <w:hideMark/>
          </w:tcPr>
          <w:p w14:paraId="11F1DFCD"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072380B6"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780D734C"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370D18C1"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$ 486,229</w:t>
            </w:r>
          </w:p>
        </w:tc>
      </w:tr>
      <w:tr w:rsidR="00EC6BFC" w14:paraId="6C5A5D60" w14:textId="77777777">
        <w:trPr>
          <w:tblCellSpacing w:w="12" w:type="dxa"/>
        </w:trPr>
        <w:tc>
          <w:tcPr>
            <w:tcW w:w="0" w:type="auto"/>
            <w:vAlign w:val="center"/>
            <w:hideMark/>
          </w:tcPr>
          <w:p w14:paraId="78B2CA46"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7E06E493"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18</w:t>
            </w:r>
          </w:p>
        </w:tc>
        <w:tc>
          <w:tcPr>
            <w:tcW w:w="0" w:type="auto"/>
            <w:vAlign w:val="center"/>
            <w:hideMark/>
          </w:tcPr>
          <w:p w14:paraId="697BD310"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E5CE9CC"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5D8220E8"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4355067"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$ 285,409</w:t>
            </w:r>
          </w:p>
        </w:tc>
      </w:tr>
      <w:tr w:rsidR="00EC6BFC" w14:paraId="3AA9477F" w14:textId="77777777">
        <w:trPr>
          <w:tblCellSpacing w:w="12" w:type="dxa"/>
        </w:trPr>
        <w:tc>
          <w:tcPr>
            <w:tcW w:w="0" w:type="auto"/>
            <w:vAlign w:val="center"/>
            <w:hideMark/>
          </w:tcPr>
          <w:p w14:paraId="61BD2389"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30091BC2"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687AA4E9"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44156AC4"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4ADBF2B"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188B7F8F"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$ 7,500</w:t>
            </w:r>
          </w:p>
        </w:tc>
      </w:tr>
      <w:tr w:rsidR="00EC6BFC" w14:paraId="16F31F33" w14:textId="77777777">
        <w:trPr>
          <w:tblCellSpacing w:w="12" w:type="dxa"/>
        </w:trPr>
        <w:tc>
          <w:tcPr>
            <w:tcW w:w="0" w:type="auto"/>
            <w:vAlign w:val="center"/>
            <w:hideMark/>
          </w:tcPr>
          <w:p w14:paraId="0B28B5F8"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33D9B4F9"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4200920B"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2AEF84D1"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1C71114"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CE70D3A" w14:textId="77777777" w:rsidR="00EC6BFC" w:rsidRDefault="00000000">
            <w:pPr>
              <w:jc w:val="right"/>
              <w:rPr>
                <w:rFonts w:ascii="Arial" w:eastAsia="Times New Roman" w:hAnsi="Arial" w:cs="Arial"/>
                <w:sz w:val="17"/>
                <w:szCs w:val="17"/>
              </w:rPr>
            </w:pPr>
            <w:r>
              <w:rPr>
                <w:rFonts w:ascii="Arial" w:eastAsia="Times New Roman" w:hAnsi="Arial" w:cs="Arial"/>
                <w:sz w:val="17"/>
                <w:szCs w:val="17"/>
              </w:rPr>
              <w:t>$ 925</w:t>
            </w:r>
          </w:p>
        </w:tc>
      </w:tr>
      <w:tr w:rsidR="00EC6BFC" w14:paraId="19083565" w14:textId="77777777">
        <w:trPr>
          <w:tblCellSpacing w:w="12" w:type="dxa"/>
        </w:trPr>
        <w:tc>
          <w:tcPr>
            <w:tcW w:w="0" w:type="auto"/>
            <w:gridSpan w:val="6"/>
            <w:vAlign w:val="center"/>
            <w:hideMark/>
          </w:tcPr>
          <w:p w14:paraId="080092B1" w14:textId="77777777" w:rsidR="00EC6BFC" w:rsidRDefault="00000000">
            <w:pPr>
              <w:jc w:val="center"/>
              <w:rPr>
                <w:rFonts w:ascii="Arial" w:eastAsia="Times New Roman" w:hAnsi="Arial" w:cs="Arial"/>
                <w:sz w:val="17"/>
                <w:szCs w:val="17"/>
              </w:rPr>
            </w:pPr>
            <w:r>
              <w:rPr>
                <w:rFonts w:ascii="Arial" w:eastAsia="Times New Roman" w:hAnsi="Arial" w:cs="Arial"/>
                <w:sz w:val="17"/>
                <w:szCs w:val="17"/>
              </w:rPr>
              <w:pict w14:anchorId="10DA3F3F">
                <v:rect id="_x0000_i1025" style="width:0;height:1.5pt" o:hralign="center" o:hrstd="t" o:hrnoshade="t" o:hr="t" fillcolor="#a0a0a0" stroked="f"/>
              </w:pict>
            </w:r>
          </w:p>
        </w:tc>
      </w:tr>
      <w:tr w:rsidR="00EC6BFC" w14:paraId="73F55432" w14:textId="77777777">
        <w:trPr>
          <w:tblCellSpacing w:w="12" w:type="dxa"/>
        </w:trPr>
        <w:tc>
          <w:tcPr>
            <w:tcW w:w="0" w:type="auto"/>
            <w:vAlign w:val="center"/>
            <w:hideMark/>
          </w:tcPr>
          <w:p w14:paraId="6AF513CB"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5705441D"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38</w:t>
            </w:r>
          </w:p>
        </w:tc>
        <w:tc>
          <w:tcPr>
            <w:tcW w:w="0" w:type="auto"/>
            <w:vAlign w:val="center"/>
            <w:hideMark/>
          </w:tcPr>
          <w:p w14:paraId="0012DFA3"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11</w:t>
            </w:r>
          </w:p>
        </w:tc>
        <w:tc>
          <w:tcPr>
            <w:tcW w:w="0" w:type="auto"/>
            <w:vAlign w:val="center"/>
            <w:hideMark/>
          </w:tcPr>
          <w:p w14:paraId="6F1A0E2F"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6</w:t>
            </w:r>
          </w:p>
        </w:tc>
        <w:tc>
          <w:tcPr>
            <w:tcW w:w="0" w:type="auto"/>
            <w:vAlign w:val="center"/>
            <w:hideMark/>
          </w:tcPr>
          <w:p w14:paraId="559F1417"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5</w:t>
            </w:r>
          </w:p>
        </w:tc>
        <w:tc>
          <w:tcPr>
            <w:tcW w:w="0" w:type="auto"/>
            <w:vAlign w:val="center"/>
            <w:hideMark/>
          </w:tcPr>
          <w:p w14:paraId="52D296F0" w14:textId="77777777" w:rsidR="00EC6BFC" w:rsidRDefault="00000000">
            <w:pPr>
              <w:jc w:val="right"/>
              <w:rPr>
                <w:rFonts w:ascii="Arial" w:eastAsia="Times New Roman" w:hAnsi="Arial" w:cs="Arial"/>
                <w:b/>
                <w:bCs/>
                <w:sz w:val="17"/>
                <w:szCs w:val="17"/>
              </w:rPr>
            </w:pPr>
            <w:r>
              <w:rPr>
                <w:rFonts w:ascii="Arial" w:eastAsia="Times New Roman" w:hAnsi="Arial" w:cs="Arial"/>
                <w:b/>
                <w:bCs/>
                <w:sz w:val="17"/>
                <w:szCs w:val="17"/>
              </w:rPr>
              <w:t>$ 780,063</w:t>
            </w:r>
          </w:p>
        </w:tc>
      </w:tr>
    </w:tbl>
    <w:p w14:paraId="25ABE84B" w14:textId="77777777" w:rsidR="00EC6BFC" w:rsidRDefault="00000000">
      <w:pPr>
        <w:pStyle w:val="NormalWeb"/>
      </w:pPr>
      <w:r>
        <w:t> </w:t>
      </w:r>
    </w:p>
    <w:p w14:paraId="4EFB4EE6" w14:textId="5E8B0372" w:rsidR="00EC6BFC" w:rsidRDefault="00000000">
      <w:pPr>
        <w:pStyle w:val="subjectperf"/>
      </w:pPr>
      <w:r>
        <w:rPr>
          <w:rStyle w:val="type11"/>
        </w:rPr>
        <w:t xml:space="preserve">Dan Patch, Nova 2-Year-Old Pacing Colt of the Year in 2006. </w:t>
      </w:r>
      <w:r>
        <w:t xml:space="preserve">At 2, winner </w:t>
      </w:r>
      <w:proofErr w:type="spellStart"/>
      <w:r>
        <w:t>elim</w:t>
      </w:r>
      <w:proofErr w:type="spellEnd"/>
      <w:r>
        <w:t xml:space="preserve">. </w:t>
      </w:r>
      <w:r w:rsidR="00AB5BA3">
        <w:t>and</w:t>
      </w:r>
      <w:r>
        <w:t xml:space="preserve"> Final Matron S., Final New Jersey Sires S., Goshen Cup, </w:t>
      </w:r>
      <w:proofErr w:type="spellStart"/>
      <w:r>
        <w:t>elim</w:t>
      </w:r>
      <w:proofErr w:type="spellEnd"/>
      <w:r>
        <w:t xml:space="preserve">. Metro S., </w:t>
      </w:r>
      <w:proofErr w:type="spellStart"/>
      <w:r>
        <w:t>elim</w:t>
      </w:r>
      <w:proofErr w:type="spellEnd"/>
      <w:r>
        <w:t xml:space="preserve">. Breeders Crown, </w:t>
      </w:r>
      <w:proofErr w:type="spellStart"/>
      <w:r>
        <w:t>elim</w:t>
      </w:r>
      <w:proofErr w:type="spellEnd"/>
      <w:r>
        <w:t xml:space="preserve">. Woodrow Wilson P.; second in </w:t>
      </w:r>
      <w:proofErr w:type="spellStart"/>
      <w:r>
        <w:t>elim</w:t>
      </w:r>
      <w:proofErr w:type="spellEnd"/>
      <w:r>
        <w:t xml:space="preserve">. Governor's Cup; third in Final Breeders Crown, Final Woodrow Wilson P., leg New Jersey Sires S. At 3, winner </w:t>
      </w:r>
      <w:proofErr w:type="spellStart"/>
      <w:r>
        <w:t>elim</w:t>
      </w:r>
      <w:proofErr w:type="spellEnd"/>
      <w:r>
        <w:t xml:space="preserve">. Progress P., leg New Jersey Sires S. (2); second in Final Progress P., Final Matron S., James B. Dancer Mem., Final New Jersey Sires S., Battle </w:t>
      </w:r>
      <w:proofErr w:type="gramStart"/>
      <w:r>
        <w:t>Of</w:t>
      </w:r>
      <w:proofErr w:type="gramEnd"/>
      <w:r>
        <w:t xml:space="preserve"> </w:t>
      </w:r>
      <w:proofErr w:type="gramStart"/>
      <w:r>
        <w:t>The</w:t>
      </w:r>
      <w:proofErr w:type="gramEnd"/>
      <w:r>
        <w:t xml:space="preserve"> Brandywine P.; third in Jersey Cup, </w:t>
      </w:r>
      <w:proofErr w:type="spellStart"/>
      <w:r>
        <w:t>elim</w:t>
      </w:r>
      <w:proofErr w:type="spellEnd"/>
      <w:r>
        <w:t>. Matron S.</w:t>
      </w:r>
    </w:p>
    <w:p w14:paraId="1A0EBC9A" w14:textId="77777777" w:rsidR="00EC6BFC" w:rsidRDefault="00000000">
      <w:pPr>
        <w:pStyle w:val="NormalWeb"/>
      </w:pPr>
      <w:r>
        <w:t> </w:t>
      </w:r>
    </w:p>
    <w:p w14:paraId="42661AC4" w14:textId="77777777" w:rsidR="00EC6BFC" w:rsidRDefault="00000000">
      <w:pPr>
        <w:pStyle w:val="scsectionheading"/>
        <w:spacing w:before="0" w:beforeAutospacing="0" w:after="0" w:afterAutospacing="0"/>
        <w:jc w:val="center"/>
      </w:pPr>
      <w:r>
        <w:t>MALE LINE</w:t>
      </w:r>
    </w:p>
    <w:p w14:paraId="621D9B3B" w14:textId="003438A2" w:rsidR="00EC6BFC" w:rsidRDefault="00000000">
      <w:pPr>
        <w:pStyle w:val="sireinfo"/>
      </w:pPr>
      <w:r>
        <w:t xml:space="preserve">By </w:t>
      </w:r>
      <w:r>
        <w:rPr>
          <w:rStyle w:val="type11"/>
        </w:rPr>
        <w:t>ARTISCAPE</w:t>
      </w:r>
      <w:r>
        <w:t xml:space="preserve"> p,2,1:52.3; 3,1:49.3z ($1,469,461) Sire of 844 in 2:00, 479 in 1:55, 41 in 1:50 from 1363 foals, 952 winners from 1170 starters and 301 earning over $100,000, including: </w:t>
      </w:r>
      <w:r>
        <w:rPr>
          <w:rStyle w:val="type11"/>
        </w:rPr>
        <w:t>MALTESE ARTIST</w:t>
      </w:r>
      <w:r>
        <w:t xml:space="preserve"> p,2,1:58.1; 3,1:49.2; 4,1:48.3f ($2,322,671), </w:t>
      </w:r>
      <w:r>
        <w:rPr>
          <w:rStyle w:val="type11"/>
        </w:rPr>
        <w:t>ESCAPE THE WIND</w:t>
      </w:r>
      <w:r>
        <w:t xml:space="preserve"> p,3,1:50.2; 1:48.3 ($1,913,219), </w:t>
      </w:r>
      <w:r>
        <w:rPr>
          <w:rStyle w:val="type11"/>
        </w:rPr>
        <w:t>RAINBOW BLUE</w:t>
      </w:r>
      <w:r>
        <w:t xml:space="preserve"> (M) p,2,1:54.2; 3,1:49.2 ($1,428,934), </w:t>
      </w:r>
      <w:r>
        <w:rPr>
          <w:rStyle w:val="type11"/>
        </w:rPr>
        <w:t>RARE JEWEL</w:t>
      </w:r>
      <w:r>
        <w:t xml:space="preserve"> p,3,1:50.3; 4,1:49 ($1,339,844), </w:t>
      </w:r>
      <w:r>
        <w:rPr>
          <w:rStyle w:val="type11"/>
        </w:rPr>
        <w:t>SHELLISCAPE</w:t>
      </w:r>
      <w:r>
        <w:t xml:space="preserve"> (M) p,2,1:52; 3,1:49.1 ($1,152,602), </w:t>
      </w:r>
      <w:r>
        <w:rPr>
          <w:rStyle w:val="type11"/>
        </w:rPr>
        <w:t>YANKEE CRUISER</w:t>
      </w:r>
      <w:r>
        <w:t xml:space="preserve"> p,2,1:51.2; 3,1:49.3 ($1,150,123), </w:t>
      </w:r>
      <w:r>
        <w:rPr>
          <w:rStyle w:val="type11"/>
        </w:rPr>
        <w:t>ART DIRECTOR</w:t>
      </w:r>
      <w:r>
        <w:t xml:space="preserve"> p,2,1:56h; 3,1:49.3 ($1,123,734), </w:t>
      </w:r>
      <w:r>
        <w:rPr>
          <w:rStyle w:val="type11"/>
        </w:rPr>
        <w:t>ESCAPE THE NEWS</w:t>
      </w:r>
      <w:r>
        <w:t xml:space="preserve"> p,2,1:50.3; 3,1:50f; 4,1:48.4 ($1,020,647).</w:t>
      </w:r>
      <w:r w:rsidR="00CE5867">
        <w:t xml:space="preserve"> </w:t>
      </w:r>
      <w:r>
        <w:t>Total earnings of $108,360,330.</w:t>
      </w:r>
    </w:p>
    <w:p w14:paraId="24D911F5" w14:textId="77777777" w:rsidR="00EC6BFC" w:rsidRDefault="00000000">
      <w:pPr>
        <w:pStyle w:val="NormalWeb"/>
      </w:pPr>
      <w:r>
        <w:t> </w:t>
      </w:r>
    </w:p>
    <w:p w14:paraId="3692B095" w14:textId="77777777" w:rsidR="00EC6BFC" w:rsidRDefault="00000000">
      <w:pPr>
        <w:pStyle w:val="scsectionheading"/>
        <w:spacing w:before="0" w:beforeAutospacing="0" w:after="0" w:afterAutospacing="0"/>
        <w:jc w:val="center"/>
      </w:pPr>
      <w:r>
        <w:t>FEMALE LINE</w:t>
      </w:r>
    </w:p>
    <w:p w14:paraId="348D1008" w14:textId="77777777" w:rsidR="00EC6BFC" w:rsidRDefault="00000000">
      <w:pPr>
        <w:pStyle w:val="damlabel"/>
      </w:pPr>
      <w:r>
        <w:t>1st Dam</w:t>
      </w:r>
    </w:p>
    <w:p w14:paraId="22ACDCD3" w14:textId="77777777" w:rsidR="00EC6BFC" w:rsidRDefault="00000000">
      <w:pPr>
        <w:pStyle w:val="indented0"/>
      </w:pPr>
      <w:r>
        <w:t>KOUTZINA by No Nukes. From 9 foals, dam of 7 winners, 1 in 1:50, 4 in 1:55, 7 in 2:00, including:</w:t>
      </w:r>
    </w:p>
    <w:p w14:paraId="5CA03CEE" w14:textId="77777777" w:rsidR="00EC6BFC" w:rsidRDefault="00000000">
      <w:pPr>
        <w:pStyle w:val="indented1"/>
      </w:pPr>
      <w:r>
        <w:rPr>
          <w:rStyle w:val="type11"/>
        </w:rPr>
        <w:t>ARTZINA</w:t>
      </w:r>
      <w:r>
        <w:t xml:space="preserve"> p,2,1:51.1; 3,1:51.1f; BT1:50f ($780,063) (</w:t>
      </w:r>
      <w:proofErr w:type="spellStart"/>
      <w:r>
        <w:t>Artiscape</w:t>
      </w:r>
      <w:proofErr w:type="spellEnd"/>
      <w:r>
        <w:t>). As above.</w:t>
      </w:r>
    </w:p>
    <w:p w14:paraId="5B1979E8" w14:textId="77777777" w:rsidR="00EC6BFC" w:rsidRDefault="00000000">
      <w:pPr>
        <w:pStyle w:val="NormalWeb"/>
      </w:pPr>
      <w:r>
        <w:t> </w:t>
      </w:r>
    </w:p>
    <w:p w14:paraId="39A7D3C8" w14:textId="77777777" w:rsidR="00EC6BFC" w:rsidRDefault="00000000">
      <w:pPr>
        <w:pStyle w:val="scsectionheading"/>
        <w:spacing w:before="0" w:beforeAutospacing="0" w:after="0" w:afterAutospacing="0"/>
        <w:jc w:val="center"/>
      </w:pPr>
      <w:r>
        <w:t>ARTZINA STUD ANALYSIS</w:t>
      </w:r>
    </w:p>
    <w:p w14:paraId="76746CD4" w14:textId="77777777" w:rsidR="00EC6BFC" w:rsidRDefault="00000000">
      <w:pPr>
        <w:pStyle w:val="indented0"/>
      </w:pPr>
      <w:r>
        <w:t>From 57 starters, sire of 35 in 2:00, 18 in 1:55, with earnings of $3,851,056, including:</w:t>
      </w:r>
    </w:p>
    <w:p w14:paraId="6B8004AA" w14:textId="77777777" w:rsidR="00EC6BFC" w:rsidRDefault="00000000">
      <w:pPr>
        <w:pStyle w:val="indented1"/>
      </w:pPr>
      <w:r>
        <w:rPr>
          <w:rStyle w:val="type11"/>
        </w:rPr>
        <w:t>APPLE VALLEY ART</w:t>
      </w:r>
      <w:r>
        <w:t xml:space="preserve"> p,</w:t>
      </w:r>
      <w:proofErr w:type="gramStart"/>
      <w:r>
        <w:t>2,Q</w:t>
      </w:r>
      <w:proofErr w:type="gramEnd"/>
      <w:r>
        <w:t>2:03h; 3,1:52.4f; 1:51.1f ($332,861). At 2, second in leg Delaware Stbd. Breeders S. at Harrington. At 3, winner leg Delaware Stbd. Breeders S. at Dover, Harrington (2), Final Delaware Stbd. Breeders S. at Harrington, Dover; second in leg Delaware Stbd. Breeders S. at Dover.</w:t>
      </w:r>
      <w:r>
        <w:rPr>
          <w:rStyle w:val="type11"/>
        </w:rPr>
        <w:t xml:space="preserve"> (Shake Away by Dream Away)</w:t>
      </w:r>
    </w:p>
    <w:p w14:paraId="293FCD25" w14:textId="77777777" w:rsidR="00EC6BFC" w:rsidRDefault="00000000">
      <w:pPr>
        <w:pStyle w:val="indented1"/>
      </w:pPr>
      <w:r>
        <w:rPr>
          <w:rStyle w:val="type11"/>
        </w:rPr>
        <w:t>TAKEITTOTHEFACE</w:t>
      </w:r>
      <w:r>
        <w:t xml:space="preserve"> p,3,1:52.4f; 1:51.4-'25 ($331,270). At 2, third in leg Delaware Stbd. Breeders S. at Dover.</w:t>
      </w:r>
      <w:r>
        <w:rPr>
          <w:rStyle w:val="type11"/>
        </w:rPr>
        <w:t xml:space="preserve"> (Anastasia Hanover by Badlands Hanover)</w:t>
      </w:r>
    </w:p>
    <w:p w14:paraId="0FADC0C3" w14:textId="49419D12" w:rsidR="00EC6BFC" w:rsidRDefault="00000000">
      <w:pPr>
        <w:pStyle w:val="indented1"/>
      </w:pPr>
      <w:r>
        <w:rPr>
          <w:rStyle w:val="type11"/>
        </w:rPr>
        <w:t>USE YOUR NOODLE</w:t>
      </w:r>
      <w:r>
        <w:t xml:space="preserve"> (M) p,2,1:54.1f; 3,1:51.1f; 4,1:50.1f ($307,952). At 2, winner leg Delaware Stbd. Breeders S. at Dover; second in leg Delaware Stbd. Breeders S. at Dover, Harrington (2), Maryland Stbd. Race Fund at Ocean (2). At 3, winner leg Delaware Stbd. Breeders S. at Dover (2), Harrington, Final Delaware Stbd. Breeders S. at Dover, Maryland Stbd. Race Fund at Ocean; second in leg Delaware Stbd. Breeders S. at Harrington, Maryland Stbd. Race Fund at Ocean.</w:t>
      </w:r>
      <w:r>
        <w:rPr>
          <w:rStyle w:val="type11"/>
        </w:rPr>
        <w:t xml:space="preserve"> (Lo </w:t>
      </w:r>
      <w:proofErr w:type="spellStart"/>
      <w:r>
        <w:rPr>
          <w:rStyle w:val="type11"/>
        </w:rPr>
        <w:t>Gophobia</w:t>
      </w:r>
      <w:proofErr w:type="spellEnd"/>
      <w:r>
        <w:rPr>
          <w:rStyle w:val="type11"/>
        </w:rPr>
        <w:t xml:space="preserve"> by Presidential Ball)</w:t>
      </w:r>
    </w:p>
    <w:p w14:paraId="17C8B4C9" w14:textId="489F1BCA" w:rsidR="00EC6BFC" w:rsidRDefault="00000000">
      <w:pPr>
        <w:pStyle w:val="indented1"/>
      </w:pPr>
      <w:r>
        <w:rPr>
          <w:rStyle w:val="type11"/>
        </w:rPr>
        <w:t>ETERNAL RING</w:t>
      </w:r>
      <w:r>
        <w:t xml:space="preserve"> (M) p,2,1:56.1f; 3,1:53.1h ($303,451). At 2, winner leg Delaware Stbd. Breeders S. at Dover, Harrington; second in leg </w:t>
      </w:r>
      <w:r w:rsidR="00AB5BA3">
        <w:t>and</w:t>
      </w:r>
      <w:r>
        <w:t xml:space="preserve"> Final Delaware Stbd. Breeders S. at Dover. At 3, winner Maryland Stbd. Race Fund at Ocean (2); second in leg Delaware Stbd. Breeders S. at Dover, Harrington. At 9, winner Final May Flowers P. at Bangor.</w:t>
      </w:r>
      <w:r>
        <w:rPr>
          <w:rStyle w:val="type11"/>
        </w:rPr>
        <w:t xml:space="preserve"> (Turn For </w:t>
      </w:r>
      <w:proofErr w:type="gramStart"/>
      <w:r>
        <w:rPr>
          <w:rStyle w:val="type11"/>
        </w:rPr>
        <w:t>The</w:t>
      </w:r>
      <w:proofErr w:type="gramEnd"/>
      <w:r>
        <w:rPr>
          <w:rStyle w:val="type11"/>
        </w:rPr>
        <w:t xml:space="preserve"> Best by </w:t>
      </w:r>
      <w:proofErr w:type="spellStart"/>
      <w:r>
        <w:rPr>
          <w:rStyle w:val="type11"/>
        </w:rPr>
        <w:t>Cambest</w:t>
      </w:r>
      <w:proofErr w:type="spellEnd"/>
      <w:r>
        <w:rPr>
          <w:rStyle w:val="type11"/>
        </w:rPr>
        <w:t>)</w:t>
      </w:r>
    </w:p>
    <w:p w14:paraId="09CC427D" w14:textId="1AF9E5E8" w:rsidR="00EC6BFC" w:rsidRDefault="00000000">
      <w:pPr>
        <w:pStyle w:val="indented1"/>
      </w:pPr>
      <w:r>
        <w:rPr>
          <w:rStyle w:val="type11"/>
        </w:rPr>
        <w:t>CANTHELPBUTWIN</w:t>
      </w:r>
      <w:r>
        <w:t xml:space="preserve"> p,2,1:56.2h; 1:51.3 ($293,168). At 2, winner leg Delaware Stbd. Breeders S. at Harrington; second in leg Delaware Stbd. Breeders S. at Dover, Harrington, Maryland Stbd. Race Fund at Ocean. At 3, third in cons. Delaware Stbd. Breeders S. at Dover.</w:t>
      </w:r>
      <w:r>
        <w:rPr>
          <w:rStyle w:val="type11"/>
        </w:rPr>
        <w:t xml:space="preserve"> (Native Canadian by </w:t>
      </w:r>
      <w:proofErr w:type="spellStart"/>
      <w:r>
        <w:rPr>
          <w:rStyle w:val="type11"/>
        </w:rPr>
        <w:t>Allamerican</w:t>
      </w:r>
      <w:proofErr w:type="spellEnd"/>
      <w:r>
        <w:rPr>
          <w:rStyle w:val="type11"/>
        </w:rPr>
        <w:t xml:space="preserve"> Native)</w:t>
      </w:r>
    </w:p>
    <w:p w14:paraId="7C1F631D" w14:textId="11EFC2C4" w:rsidR="00EC6BFC" w:rsidRDefault="00000000">
      <w:pPr>
        <w:pStyle w:val="indented1"/>
      </w:pPr>
      <w:r>
        <w:rPr>
          <w:rStyle w:val="type11"/>
        </w:rPr>
        <w:t>QUICK ART</w:t>
      </w:r>
      <w:r>
        <w:t xml:space="preserve"> p,2,1:56.2h; 3,1:51.3h; 4,1:50.1 ($291,863). At 2, second in leg Delaware Stbd. Breeders S. at Harrington, Maryland Stbd. Race Fund at Ocean (2). At 3, winner leg Delaware Stbd. Breeders S. at Harrington (2), Maryland Stbd. Race Fund at Ocean (2). At 10, third in leg Opportunity Knocks Ser. at Buffalo.</w:t>
      </w:r>
      <w:r>
        <w:rPr>
          <w:rStyle w:val="type11"/>
        </w:rPr>
        <w:t xml:space="preserve"> (Quick Question by Dream Away)</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6628D2" w14:paraId="741F2FCC"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770230E"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ARTISCAPE</w:t>
            </w:r>
            <w:r>
              <w:rPr>
                <w:rFonts w:ascii="Arial" w:eastAsia="Times New Roman" w:hAnsi="Arial" w:cs="Arial"/>
                <w:sz w:val="14"/>
                <w:szCs w:val="14"/>
              </w:rPr>
              <w:br/>
              <w:t>p,3,1:49.3z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03FDA7FB"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ARTSPLACE</w:t>
            </w:r>
            <w:r>
              <w:rPr>
                <w:rFonts w:ascii="Arial" w:eastAsia="Times New Roman" w:hAnsi="Arial" w:cs="Arial"/>
                <w:sz w:val="14"/>
                <w:szCs w:val="14"/>
              </w:rPr>
              <w:br/>
              <w:t>p,4,1:49.2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521FE22"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ABERCROMBIE</w:t>
            </w:r>
            <w:r>
              <w:rPr>
                <w:rFonts w:ascii="Arial" w:eastAsia="Times New Roman" w:hAnsi="Arial" w:cs="Arial"/>
                <w:sz w:val="14"/>
                <w:szCs w:val="14"/>
              </w:rPr>
              <w:br/>
              <w:t>p,4,1:53 </w:t>
            </w:r>
          </w:p>
        </w:tc>
      </w:tr>
      <w:tr w:rsidR="006628D2" w14:paraId="2A3E600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798FF4" w14:textId="77777777" w:rsidR="006628D2" w:rsidRDefault="006628D2"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19484BE" w14:textId="77777777" w:rsidR="006628D2" w:rsidRDefault="006628D2"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29B545AA"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MISS ELVIRA</w:t>
            </w:r>
            <w:r>
              <w:rPr>
                <w:rFonts w:ascii="Arial" w:eastAsia="Times New Roman" w:hAnsi="Arial" w:cs="Arial"/>
                <w:sz w:val="14"/>
                <w:szCs w:val="14"/>
              </w:rPr>
              <w:br/>
              <w:t>p,2,2:00.1f </w:t>
            </w:r>
          </w:p>
        </w:tc>
      </w:tr>
      <w:tr w:rsidR="006628D2" w14:paraId="5B0AAD19"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5F6BB25" w14:textId="77777777" w:rsidR="006628D2" w:rsidRDefault="006628D2"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57642AC"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DELINQUENT ACCOUNT</w:t>
            </w:r>
            <w:r>
              <w:rPr>
                <w:rFonts w:ascii="Arial" w:eastAsia="Times New Roman" w:hAnsi="Arial" w:cs="Arial"/>
                <w:sz w:val="14"/>
                <w:szCs w:val="14"/>
              </w:rPr>
              <w:br/>
              <w:t>p,1:51.4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4E89E38"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ON THE ROAD AGAIN</w:t>
            </w:r>
            <w:r>
              <w:rPr>
                <w:rFonts w:ascii="Arial" w:eastAsia="Times New Roman" w:hAnsi="Arial" w:cs="Arial"/>
                <w:sz w:val="14"/>
                <w:szCs w:val="14"/>
              </w:rPr>
              <w:br/>
              <w:t>p,4,1:51.4 </w:t>
            </w:r>
          </w:p>
        </w:tc>
      </w:tr>
      <w:tr w:rsidR="006628D2" w14:paraId="56375EFA"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39F815B" w14:textId="77777777" w:rsidR="006628D2" w:rsidRDefault="006628D2"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3261C4" w14:textId="77777777" w:rsidR="006628D2" w:rsidRDefault="006628D2"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7CDD70A5"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AL DENTE</w:t>
            </w:r>
            <w:r>
              <w:rPr>
                <w:rFonts w:ascii="Arial" w:eastAsia="Times New Roman" w:hAnsi="Arial" w:cs="Arial"/>
                <w:sz w:val="14"/>
                <w:szCs w:val="14"/>
              </w:rPr>
              <w:br/>
              <w:t>p,</w:t>
            </w:r>
            <w:proofErr w:type="gramStart"/>
            <w:r>
              <w:rPr>
                <w:rFonts w:ascii="Arial" w:eastAsia="Times New Roman" w:hAnsi="Arial" w:cs="Arial"/>
                <w:sz w:val="14"/>
                <w:szCs w:val="14"/>
              </w:rPr>
              <w:t>3,T</w:t>
            </w:r>
            <w:proofErr w:type="gramEnd"/>
            <w:r>
              <w:rPr>
                <w:rFonts w:ascii="Arial" w:eastAsia="Times New Roman" w:hAnsi="Arial" w:cs="Arial"/>
                <w:sz w:val="14"/>
                <w:szCs w:val="14"/>
              </w:rPr>
              <w:t>2:01.1 </w:t>
            </w:r>
          </w:p>
        </w:tc>
      </w:tr>
      <w:tr w:rsidR="006628D2" w14:paraId="49622054"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25439289"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KOUTZINA</w:t>
            </w:r>
            <w:r>
              <w:rPr>
                <w:rFonts w:ascii="Arial" w:eastAsia="Times New Roman" w:hAnsi="Arial" w:cs="Arial"/>
                <w:sz w:val="14"/>
                <w:szCs w:val="14"/>
              </w:rPr>
              <w:br/>
              <w:t>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2C5952F5"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NO NUKES</w:t>
            </w:r>
            <w:r>
              <w:rPr>
                <w:rFonts w:ascii="Arial" w:eastAsia="Times New Roman" w:hAnsi="Arial" w:cs="Arial"/>
                <w:sz w:val="14"/>
                <w:szCs w:val="14"/>
              </w:rPr>
              <w:br/>
              <w:t>p,</w:t>
            </w:r>
            <w:proofErr w:type="gramStart"/>
            <w:r>
              <w:rPr>
                <w:rFonts w:ascii="Arial" w:eastAsia="Times New Roman" w:hAnsi="Arial" w:cs="Arial"/>
                <w:sz w:val="14"/>
                <w:szCs w:val="14"/>
              </w:rPr>
              <w:t>3,T</w:t>
            </w:r>
            <w:proofErr w:type="gramEnd"/>
            <w:r>
              <w:rPr>
                <w:rFonts w:ascii="Arial" w:eastAsia="Times New Roman" w:hAnsi="Arial" w:cs="Arial"/>
                <w:sz w:val="14"/>
                <w:szCs w:val="14"/>
              </w:rPr>
              <w:t>1:52.1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79D05BE4"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OIL BURNER</w:t>
            </w:r>
            <w:r>
              <w:rPr>
                <w:rFonts w:ascii="Arial" w:eastAsia="Times New Roman" w:hAnsi="Arial" w:cs="Arial"/>
                <w:sz w:val="14"/>
                <w:szCs w:val="14"/>
              </w:rPr>
              <w:br/>
              <w:t>p,4,1:54.2 </w:t>
            </w:r>
          </w:p>
        </w:tc>
      </w:tr>
      <w:tr w:rsidR="006628D2" w14:paraId="325E57AA"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47F22F0" w14:textId="77777777" w:rsidR="006628D2" w:rsidRDefault="006628D2"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C6C24A9" w14:textId="77777777" w:rsidR="006628D2" w:rsidRDefault="006628D2"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BC72835"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GIDGET LOBELL</w:t>
            </w:r>
            <w:r>
              <w:rPr>
                <w:rFonts w:ascii="Arial" w:eastAsia="Times New Roman" w:hAnsi="Arial" w:cs="Arial"/>
                <w:sz w:val="14"/>
                <w:szCs w:val="14"/>
              </w:rPr>
              <w:br/>
              <w:t>p,3,2:00.3f </w:t>
            </w:r>
          </w:p>
        </w:tc>
      </w:tr>
      <w:tr w:rsidR="006628D2" w14:paraId="76181ECC"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855E980" w14:textId="77777777" w:rsidR="006628D2" w:rsidRDefault="006628D2"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42EBBE0C"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CUCINA</w:t>
            </w:r>
            <w:r>
              <w:rPr>
                <w:rFonts w:ascii="Arial" w:eastAsia="Times New Roman" w:hAnsi="Arial" w:cs="Arial"/>
                <w:sz w:val="14"/>
                <w:szCs w:val="14"/>
              </w:rPr>
              <w:br/>
              <w:t>p,4,1:57.2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8E6B76F"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NIHILATOR</w:t>
            </w:r>
            <w:r>
              <w:rPr>
                <w:rFonts w:ascii="Arial" w:eastAsia="Times New Roman" w:hAnsi="Arial" w:cs="Arial"/>
                <w:sz w:val="14"/>
                <w:szCs w:val="14"/>
              </w:rPr>
              <w:br/>
              <w:t>p,3,1:49.3 </w:t>
            </w:r>
          </w:p>
        </w:tc>
      </w:tr>
      <w:tr w:rsidR="006628D2" w14:paraId="393A7214"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6627385" w14:textId="77777777" w:rsidR="006628D2" w:rsidRDefault="006628D2"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F66F16" w14:textId="77777777" w:rsidR="006628D2" w:rsidRDefault="006628D2"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107A8E" w14:textId="77777777" w:rsidR="006628D2" w:rsidRDefault="006628D2" w:rsidP="008A3429">
            <w:pPr>
              <w:jc w:val="center"/>
              <w:rPr>
                <w:rFonts w:ascii="Arial" w:eastAsia="Times New Roman" w:hAnsi="Arial" w:cs="Arial"/>
                <w:sz w:val="14"/>
                <w:szCs w:val="14"/>
              </w:rPr>
            </w:pPr>
            <w:r>
              <w:rPr>
                <w:rFonts w:ascii="Arial" w:eastAsia="Times New Roman" w:hAnsi="Arial" w:cs="Arial"/>
                <w:sz w:val="14"/>
                <w:szCs w:val="14"/>
              </w:rPr>
              <w:t>CUISINE</w:t>
            </w:r>
            <w:r>
              <w:rPr>
                <w:rFonts w:ascii="Arial" w:eastAsia="Times New Roman" w:hAnsi="Arial" w:cs="Arial"/>
                <w:sz w:val="14"/>
                <w:szCs w:val="14"/>
              </w:rPr>
              <w:br/>
              <w:t>p,2,2:04.4 </w:t>
            </w:r>
          </w:p>
        </w:tc>
      </w:tr>
    </w:tbl>
    <w:p w14:paraId="1237309A" w14:textId="77777777" w:rsidR="006628D2" w:rsidRDefault="006628D2" w:rsidP="006628D2">
      <w:pPr>
        <w:pStyle w:val="NormalWeb"/>
      </w:pPr>
      <w:r>
        <w:t> </w:t>
      </w:r>
    </w:p>
    <w:p w14:paraId="5B2A4818" w14:textId="360FA45B" w:rsidR="00EC6BFC" w:rsidRDefault="00000000">
      <w:pPr>
        <w:pStyle w:val="indented1"/>
      </w:pPr>
      <w:r>
        <w:rPr>
          <w:rStyle w:val="type11"/>
        </w:rPr>
        <w:t>BOBBY THE GREEK</w:t>
      </w:r>
      <w:r>
        <w:t xml:space="preserve"> p,3,1:52f; 4,1:51.2h ($231,421). At 3, winner leg Spring Preview Ser. at Meadowlands, cons. Delaware Stbd. Breeders S. at Dover; second in leg Spring Preview Ser. at Meadowlands.</w:t>
      </w:r>
      <w:r>
        <w:rPr>
          <w:rStyle w:val="type11"/>
        </w:rPr>
        <w:t xml:space="preserve"> (Anastasia Hanover by Badlands Hanover)</w:t>
      </w:r>
    </w:p>
    <w:p w14:paraId="001CA49A" w14:textId="3DA32CF1" w:rsidR="00EC6BFC" w:rsidRDefault="00000000">
      <w:pPr>
        <w:pStyle w:val="indented1"/>
      </w:pPr>
      <w:r>
        <w:rPr>
          <w:rStyle w:val="type11"/>
        </w:rPr>
        <w:t>POWER TO PERFORM</w:t>
      </w:r>
      <w:r>
        <w:t xml:space="preserve"> p,2,1:54.3f; 4,1:52.4f ($191,820). At 2, winner leg Delaware Stbd. Breeders S. at Dover, Maryland Stbd. Race Fund at Ocean. At 3, winner leg Delaware Stbd. Breeders S. at Harrington; second in leg Delaware Stbd. Breeders S. at Dover (2), Maryland Stbd. Race Fund at Ocean.</w:t>
      </w:r>
      <w:r>
        <w:rPr>
          <w:rStyle w:val="type11"/>
        </w:rPr>
        <w:t xml:space="preserve"> (Shake Rattle Run by Cam Fella)</w:t>
      </w:r>
    </w:p>
    <w:p w14:paraId="65E3604A" w14:textId="77777777" w:rsidR="00EC6BFC" w:rsidRDefault="00000000">
      <w:pPr>
        <w:pStyle w:val="indented1"/>
      </w:pPr>
      <w:r>
        <w:rPr>
          <w:rStyle w:val="type11"/>
        </w:rPr>
        <w:t>HILLBILLY CHARMER</w:t>
      </w:r>
      <w:r>
        <w:t xml:space="preserve"> (M) p,3,1:56.4f; 1:52.4f ($161,036). At 3, third in Virginia Breeders S. at Colonial.</w:t>
      </w:r>
      <w:r>
        <w:rPr>
          <w:rStyle w:val="type11"/>
        </w:rPr>
        <w:t xml:space="preserve"> (Magical Charmer by Magical Mike)</w:t>
      </w:r>
    </w:p>
    <w:p w14:paraId="5EF1E780" w14:textId="77777777" w:rsidR="00EC6BFC" w:rsidRDefault="00000000">
      <w:pPr>
        <w:pStyle w:val="indented1"/>
      </w:pPr>
      <w:r>
        <w:rPr>
          <w:rStyle w:val="type11"/>
        </w:rPr>
        <w:t>IAQUINTA</w:t>
      </w:r>
      <w:r>
        <w:t xml:space="preserve"> (M) p,2,1:56.2h; 1:52f ($146,178). At 2, winner cons. Delaware Stbd. Breeders S. at Harrington. At 3, third in leg Delaware Stbd. Breeders S. at Harrington.</w:t>
      </w:r>
      <w:r>
        <w:rPr>
          <w:rStyle w:val="type11"/>
        </w:rPr>
        <w:t xml:space="preserve"> (Lofty Operative by </w:t>
      </w:r>
      <w:proofErr w:type="spellStart"/>
      <w:r>
        <w:rPr>
          <w:rStyle w:val="type11"/>
        </w:rPr>
        <w:t>Armbro</w:t>
      </w:r>
      <w:proofErr w:type="spellEnd"/>
      <w:r>
        <w:rPr>
          <w:rStyle w:val="type11"/>
        </w:rPr>
        <w:t xml:space="preserve"> Operative)</w:t>
      </w:r>
    </w:p>
    <w:p w14:paraId="014B01F4" w14:textId="6A08B13E" w:rsidR="00EC6BFC" w:rsidRDefault="00000000">
      <w:pPr>
        <w:pStyle w:val="indented1"/>
      </w:pPr>
      <w:r>
        <w:rPr>
          <w:rStyle w:val="type11"/>
        </w:rPr>
        <w:t>HAWKER</w:t>
      </w:r>
      <w:r>
        <w:t xml:space="preserve"> p,2,1:56.1h; 3,1:55.4h; 4,1:55.3f ($142,458). At 2, winner leg Delaware Stbd. Breeders S. at Harrington; second in leg Delaware Stbd. Breeders S. at Dover, Harrington, Final Delaware Stbd. Breeders S. at Dover, Maryland Stbd. Race Fund at Ocean (2). At 3, second in leg Delaware Stbd. Breeders S. at Harrington.</w:t>
      </w:r>
      <w:r>
        <w:rPr>
          <w:rStyle w:val="type11"/>
        </w:rPr>
        <w:t xml:space="preserve"> (Jet America by </w:t>
      </w:r>
      <w:proofErr w:type="spellStart"/>
      <w:r>
        <w:rPr>
          <w:rStyle w:val="type11"/>
        </w:rPr>
        <w:t>Allamerican</w:t>
      </w:r>
      <w:proofErr w:type="spellEnd"/>
      <w:r>
        <w:rPr>
          <w:rStyle w:val="type11"/>
        </w:rPr>
        <w:t xml:space="preserve"> Native)</w:t>
      </w:r>
    </w:p>
    <w:p w14:paraId="3596A90F" w14:textId="7A000049" w:rsidR="00EC6BFC" w:rsidRDefault="00000000">
      <w:pPr>
        <w:pStyle w:val="indented1"/>
      </w:pPr>
      <w:r>
        <w:rPr>
          <w:rStyle w:val="type11"/>
        </w:rPr>
        <w:t>STUDIO SESSION</w:t>
      </w:r>
      <w:r>
        <w:t xml:space="preserve"> (M) p,</w:t>
      </w:r>
      <w:proofErr w:type="gramStart"/>
      <w:r>
        <w:t>2,Q</w:t>
      </w:r>
      <w:proofErr w:type="gramEnd"/>
      <w:r>
        <w:t>2:00.4f; 3,1:55.4h ($126,372). At 2, second in leg Delaware Stbd. Breeders S. at Dover. At 3, second in leg Delaware Stbd. Breeders S. at Dover.</w:t>
      </w:r>
      <w:r>
        <w:rPr>
          <w:rStyle w:val="type11"/>
        </w:rPr>
        <w:t xml:space="preserve"> (Tina's Bliss by </w:t>
      </w:r>
      <w:proofErr w:type="spellStart"/>
      <w:r>
        <w:rPr>
          <w:rStyle w:val="type11"/>
        </w:rPr>
        <w:t>Blissfull</w:t>
      </w:r>
      <w:proofErr w:type="spellEnd"/>
      <w:r>
        <w:rPr>
          <w:rStyle w:val="type11"/>
        </w:rPr>
        <w:t xml:space="preserve"> Hall)</w:t>
      </w:r>
    </w:p>
    <w:p w14:paraId="6FE07FDC" w14:textId="6D17E2DC" w:rsidR="00EC6BFC" w:rsidRDefault="00000000">
      <w:pPr>
        <w:pStyle w:val="indented1"/>
      </w:pPr>
      <w:r>
        <w:rPr>
          <w:rStyle w:val="type11"/>
        </w:rPr>
        <w:t>ART RETREAT</w:t>
      </w:r>
      <w:r>
        <w:t xml:space="preserve"> p,3,1:54f ($102,402). At 2, second in leg Delaware Stbd. Breeders S. at Dover (2). At 3, winner leg Delaware Stbd. Breeders S. at Dover, cons. Delaware Stbd. Breeders S. at Harrington; second in leg Delaware Stbd. Breeders S. at Dover.</w:t>
      </w:r>
      <w:r>
        <w:rPr>
          <w:rStyle w:val="type11"/>
        </w:rPr>
        <w:t xml:space="preserve"> (Wild Retreat by </w:t>
      </w:r>
      <w:proofErr w:type="spellStart"/>
      <w:r>
        <w:rPr>
          <w:rStyle w:val="type11"/>
        </w:rPr>
        <w:t>Allamerican</w:t>
      </w:r>
      <w:proofErr w:type="spellEnd"/>
      <w:r>
        <w:rPr>
          <w:rStyle w:val="type11"/>
        </w:rPr>
        <w:t xml:space="preserve"> Ingot)</w:t>
      </w:r>
    </w:p>
    <w:p w14:paraId="1296174E" w14:textId="77777777" w:rsidR="00EC6BFC" w:rsidRDefault="00000000">
      <w:pPr>
        <w:pStyle w:val="indented1"/>
      </w:pPr>
      <w:r>
        <w:rPr>
          <w:rStyle w:val="type11"/>
        </w:rPr>
        <w:t>CAPTAIN JEREMIAH</w:t>
      </w:r>
      <w:r>
        <w:t xml:space="preserve"> p,3,1:53f ($88,598). At 3, second in Maryland Stbd. Race Fund at Ocean.</w:t>
      </w:r>
      <w:r>
        <w:rPr>
          <w:rStyle w:val="type11"/>
        </w:rPr>
        <w:t xml:space="preserve"> (Mindys Laughing by Die Laughing)</w:t>
      </w:r>
    </w:p>
    <w:p w14:paraId="2308D2E5" w14:textId="4866F2F4" w:rsidR="00EC6BFC" w:rsidRDefault="00000000">
      <w:pPr>
        <w:pStyle w:val="indented1"/>
        <w:rPr>
          <w:rStyle w:val="type11"/>
        </w:rPr>
      </w:pPr>
      <w:r>
        <w:rPr>
          <w:rStyle w:val="type11"/>
        </w:rPr>
        <w:t>ART SEASON</w:t>
      </w:r>
      <w:r>
        <w:t xml:space="preserve"> p,2,1:56.1h; 3,1:54.1h ($85,653). At 2, winner leg Delaware Stbd. Breeders S. at Harrington; second in leg Delaware Stbd. Breeders S. at Dover, Harrington. At 3, third in leg Delaware Stbd. Breeders S. at Dover, Harrington (2).</w:t>
      </w:r>
      <w:r>
        <w:rPr>
          <w:rStyle w:val="type11"/>
        </w:rPr>
        <w:t xml:space="preserve"> (Florist by Rustler Hanover)</w:t>
      </w:r>
    </w:p>
    <w:p w14:paraId="743EF487" w14:textId="6E6D56F8" w:rsidR="006628D2" w:rsidRDefault="006628D2" w:rsidP="006628D2">
      <w:pPr>
        <w:pStyle w:val="indented1"/>
      </w:pPr>
      <w:r>
        <w:rPr>
          <w:rStyle w:val="type11"/>
        </w:rPr>
        <w:t>RULE THE AIR</w:t>
      </w:r>
      <w:r>
        <w:t xml:space="preserve"> p,</w:t>
      </w:r>
      <w:proofErr w:type="gramStart"/>
      <w:r>
        <w:t>2,Q</w:t>
      </w:r>
      <w:proofErr w:type="gramEnd"/>
      <w:r>
        <w:t xml:space="preserve">2:00.2h; </w:t>
      </w:r>
      <w:proofErr w:type="gramStart"/>
      <w:r>
        <w:t>3,Q</w:t>
      </w:r>
      <w:proofErr w:type="gramEnd"/>
      <w:r>
        <w:t>1:59.2f; 4,1:54.2h ($82,519). At 2, second in cons. Delaware Stbd. Breeders S. at Harrington. At 3, third in Maryland Stbd. Race Fund at Ocean.</w:t>
      </w:r>
      <w:r>
        <w:rPr>
          <w:rStyle w:val="type11"/>
        </w:rPr>
        <w:t xml:space="preserve"> (Florist by Rustler Hanover)</w:t>
      </w:r>
    </w:p>
    <w:p w14:paraId="46E89D17" w14:textId="73AE6A2B" w:rsidR="006628D2" w:rsidRDefault="006628D2" w:rsidP="006628D2">
      <w:pPr>
        <w:pStyle w:val="indented1"/>
      </w:pPr>
      <w:r>
        <w:rPr>
          <w:rStyle w:val="type11"/>
        </w:rPr>
        <w:t>CUT THE BEACH</w:t>
      </w:r>
      <w:r>
        <w:t xml:space="preserve"> p,</w:t>
      </w:r>
      <w:proofErr w:type="gramStart"/>
      <w:r>
        <w:t>2,Q</w:t>
      </w:r>
      <w:proofErr w:type="gramEnd"/>
      <w:r>
        <w:t>1:58.1; 3,1:54.2f ($76,767). At 2, second in leg Delaware Stbd. Breeders S. at Dover (2), Harrington (2). At 3, winner leg Delaware Stbd. Breeders S. at Dover (2).</w:t>
      </w:r>
      <w:r>
        <w:rPr>
          <w:rStyle w:val="type11"/>
        </w:rPr>
        <w:t xml:space="preserve"> (I Love </w:t>
      </w:r>
      <w:proofErr w:type="gramStart"/>
      <w:r>
        <w:rPr>
          <w:rStyle w:val="type11"/>
        </w:rPr>
        <w:t>The</w:t>
      </w:r>
      <w:proofErr w:type="gramEnd"/>
      <w:r>
        <w:rPr>
          <w:rStyle w:val="type11"/>
        </w:rPr>
        <w:t xml:space="preserve"> Beach by Shotgun Scott)</w:t>
      </w:r>
    </w:p>
    <w:p w14:paraId="6E7FD41A" w14:textId="77777777" w:rsidR="00EC6BFC" w:rsidRDefault="00000000">
      <w:pPr>
        <w:rPr>
          <w:rFonts w:eastAsia="Times New Roman"/>
        </w:rPr>
      </w:pPr>
      <w:r>
        <w:rPr>
          <w:rFonts w:eastAsia="Times New Roman"/>
        </w:rPr>
        <w:pict w14:anchorId="1FB912D4">
          <v:rect id="_x0000_i1026" style="width:0;height:1.5pt" o:hralign="center" o:hrstd="t" o:hrnoshade="t" o:hr="t" fillcolor="#a0a0a0" stroked="f"/>
        </w:pict>
      </w:r>
    </w:p>
    <w:p w14:paraId="61685D3A" w14:textId="5B40254B" w:rsidR="00AB5BA3" w:rsidRPr="001B1C82" w:rsidRDefault="00AB5BA3" w:rsidP="00AB5BA3">
      <w:pPr>
        <w:pStyle w:val="fee"/>
        <w:spacing w:before="0" w:beforeAutospacing="0" w:after="0" w:afterAutospacing="0"/>
        <w:jc w:val="center"/>
      </w:pPr>
      <w:bookmarkStart w:id="0" w:name="_Hlk187909733"/>
      <w:r w:rsidRPr="001B1C82">
        <w:t xml:space="preserve">2026 STUD FEE </w:t>
      </w:r>
      <w:r w:rsidR="001B1C82" w:rsidRPr="001B1C82">
        <w:t>Private Treaty</w:t>
      </w:r>
    </w:p>
    <w:p w14:paraId="11748829" w14:textId="77777777" w:rsidR="00AB5BA3" w:rsidRPr="001B1C82" w:rsidRDefault="00AB5BA3" w:rsidP="00AB5BA3">
      <w:pPr>
        <w:pStyle w:val="standing"/>
        <w:spacing w:before="0" w:beforeAutospacing="0" w:after="0" w:afterAutospacing="0"/>
        <w:jc w:val="center"/>
      </w:pPr>
      <w:r w:rsidRPr="001B1C82">
        <w:t>Standing at</w:t>
      </w:r>
    </w:p>
    <w:p w14:paraId="3E9850DB" w14:textId="3D6B34A2" w:rsidR="00AB5BA3" w:rsidRPr="001B1C82" w:rsidRDefault="001B1C82" w:rsidP="00AB5BA3">
      <w:pPr>
        <w:pStyle w:val="address"/>
        <w:spacing w:before="0" w:beforeAutospacing="0" w:after="0" w:afterAutospacing="0"/>
        <w:jc w:val="center"/>
        <w:rPr>
          <w:sz w:val="28"/>
          <w:szCs w:val="28"/>
        </w:rPr>
      </w:pPr>
      <w:r w:rsidRPr="001B1C82">
        <w:rPr>
          <w:sz w:val="28"/>
          <w:szCs w:val="28"/>
        </w:rPr>
        <w:t>Michael Viars Farm</w:t>
      </w:r>
    </w:p>
    <w:p w14:paraId="7462B1BB" w14:textId="5C50D7FF" w:rsidR="00AB5BA3" w:rsidRPr="001B1C82" w:rsidRDefault="00AB5BA3" w:rsidP="00AB5BA3">
      <w:pPr>
        <w:pStyle w:val="address"/>
        <w:spacing w:before="0" w:beforeAutospacing="0" w:after="0" w:afterAutospacing="0"/>
        <w:jc w:val="center"/>
        <w:rPr>
          <w:sz w:val="18"/>
          <w:szCs w:val="18"/>
        </w:rPr>
      </w:pPr>
      <w:r w:rsidRPr="001B1C82">
        <w:rPr>
          <w:sz w:val="18"/>
          <w:szCs w:val="18"/>
        </w:rPr>
        <w:t>Contact: Michael Viars</w:t>
      </w:r>
    </w:p>
    <w:p w14:paraId="09493A6A" w14:textId="011968C8" w:rsidR="00AB5BA3" w:rsidRPr="001B1C82" w:rsidRDefault="001B1C82" w:rsidP="00AB5BA3">
      <w:pPr>
        <w:pStyle w:val="address"/>
        <w:spacing w:before="0" w:beforeAutospacing="0" w:after="0" w:afterAutospacing="0"/>
        <w:jc w:val="center"/>
        <w:rPr>
          <w:sz w:val="18"/>
          <w:szCs w:val="18"/>
        </w:rPr>
      </w:pPr>
      <w:r w:rsidRPr="001B1C82">
        <w:rPr>
          <w:sz w:val="18"/>
          <w:szCs w:val="18"/>
        </w:rPr>
        <w:t>1228 Opal Rd</w:t>
      </w:r>
    </w:p>
    <w:p w14:paraId="62AEE694" w14:textId="5F7E07AD" w:rsidR="00AB5BA3" w:rsidRPr="001B1C82" w:rsidRDefault="00AB5BA3" w:rsidP="00AB5BA3">
      <w:pPr>
        <w:pStyle w:val="address"/>
        <w:spacing w:before="0" w:beforeAutospacing="0" w:after="0" w:afterAutospacing="0"/>
        <w:jc w:val="center"/>
        <w:rPr>
          <w:sz w:val="18"/>
          <w:szCs w:val="18"/>
        </w:rPr>
      </w:pPr>
      <w:r w:rsidRPr="001B1C82">
        <w:rPr>
          <w:sz w:val="18"/>
          <w:szCs w:val="18"/>
        </w:rPr>
        <w:t>Pilgrim Knob, VA</w:t>
      </w:r>
    </w:p>
    <w:p w14:paraId="0F8F8B28" w14:textId="6F5DB88C" w:rsidR="004F0443" w:rsidRPr="00AB5BA3" w:rsidRDefault="00AB5BA3" w:rsidP="00AB5BA3">
      <w:pPr>
        <w:pStyle w:val="address"/>
        <w:spacing w:before="0" w:beforeAutospacing="0" w:after="0" w:afterAutospacing="0"/>
        <w:jc w:val="center"/>
        <w:rPr>
          <w:sz w:val="18"/>
          <w:szCs w:val="18"/>
        </w:rPr>
      </w:pPr>
      <w:r>
        <w:rPr>
          <w:sz w:val="18"/>
          <w:szCs w:val="18"/>
        </w:rPr>
        <w:t>Ph (</w:t>
      </w:r>
      <w:r w:rsidRPr="00AB5BA3">
        <w:rPr>
          <w:sz w:val="18"/>
          <w:szCs w:val="18"/>
        </w:rPr>
        <w:t>276</w:t>
      </w:r>
      <w:r>
        <w:rPr>
          <w:sz w:val="18"/>
          <w:szCs w:val="18"/>
        </w:rPr>
        <w:t>)</w:t>
      </w:r>
      <w:r w:rsidRPr="00AB5BA3">
        <w:rPr>
          <w:sz w:val="18"/>
          <w:szCs w:val="18"/>
        </w:rPr>
        <w:t xml:space="preserve"> 312-1171</w:t>
      </w:r>
      <w:bookmarkEnd w:id="0"/>
    </w:p>
    <w:sectPr w:rsidR="004F0443" w:rsidRPr="00AB5BA3">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67"/>
    <w:rsid w:val="000004D1"/>
    <w:rsid w:val="00116772"/>
    <w:rsid w:val="001B1C82"/>
    <w:rsid w:val="001D5148"/>
    <w:rsid w:val="004F0443"/>
    <w:rsid w:val="0051094B"/>
    <w:rsid w:val="00592E9F"/>
    <w:rsid w:val="006628D2"/>
    <w:rsid w:val="007E7FAC"/>
    <w:rsid w:val="00AB5BA3"/>
    <w:rsid w:val="00CE5867"/>
    <w:rsid w:val="00D509C3"/>
    <w:rsid w:val="00EC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A7415"/>
  <w15:chartTrackingRefBased/>
  <w15:docId w15:val="{815E3E34-350E-437D-A582-A8C02ECD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5</cp:revision>
  <cp:lastPrinted>2025-12-24T19:30:00Z</cp:lastPrinted>
  <dcterms:created xsi:type="dcterms:W3CDTF">2025-12-08T14:50:00Z</dcterms:created>
  <dcterms:modified xsi:type="dcterms:W3CDTF">2025-12-24T19:31:00Z</dcterms:modified>
</cp:coreProperties>
</file>